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AFE" w:rsidRDefault="00322AFE" w:rsidP="00322AF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31EC" w:rsidRPr="00934817" w:rsidRDefault="00322AFE" w:rsidP="0093481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7</w:t>
      </w:r>
    </w:p>
    <w:p w:rsidR="00934817" w:rsidRPr="00934817" w:rsidRDefault="004931EC" w:rsidP="0093481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817">
        <w:rPr>
          <w:rFonts w:ascii="Times New Roman" w:hAnsi="Times New Roman" w:cs="Times New Roman"/>
          <w:b/>
          <w:sz w:val="28"/>
          <w:szCs w:val="28"/>
        </w:rPr>
        <w:t>Примерный учебный план (недельно-годовой) для общеобразовательных учреждений Республики Дагестан</w:t>
      </w:r>
    </w:p>
    <w:p w:rsidR="004931EC" w:rsidRPr="00934817" w:rsidRDefault="004931EC" w:rsidP="00934817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34817">
        <w:rPr>
          <w:rFonts w:ascii="Times New Roman" w:hAnsi="Times New Roman" w:cs="Times New Roman"/>
          <w:b/>
          <w:sz w:val="28"/>
          <w:szCs w:val="28"/>
        </w:rPr>
        <w:t>с русским языком обучения</w:t>
      </w:r>
      <w:r w:rsidR="0093481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34817" w:rsidRPr="00934817">
        <w:rPr>
          <w:rFonts w:ascii="Times New Roman" w:hAnsi="Times New Roman" w:cs="Times New Roman"/>
          <w:b/>
          <w:i/>
          <w:sz w:val="28"/>
          <w:szCs w:val="28"/>
        </w:rPr>
        <w:t>универсальный</w:t>
      </w:r>
      <w:r w:rsidR="00934817">
        <w:rPr>
          <w:rFonts w:ascii="Times New Roman" w:hAnsi="Times New Roman" w:cs="Times New Roman"/>
          <w:b/>
          <w:sz w:val="28"/>
          <w:szCs w:val="28"/>
        </w:rPr>
        <w:t>)</w:t>
      </w:r>
    </w:p>
    <w:p w:rsidR="004931EC" w:rsidRDefault="004931EC" w:rsidP="004931EC">
      <w:r>
        <w:t xml:space="preserve"> </w:t>
      </w:r>
    </w:p>
    <w:tbl>
      <w:tblPr>
        <w:tblStyle w:val="a3"/>
        <w:tblW w:w="9606" w:type="dxa"/>
        <w:tblLayout w:type="fixed"/>
        <w:tblLook w:val="04A0"/>
      </w:tblPr>
      <w:tblGrid>
        <w:gridCol w:w="2010"/>
        <w:gridCol w:w="2493"/>
        <w:gridCol w:w="141"/>
        <w:gridCol w:w="1418"/>
        <w:gridCol w:w="1276"/>
        <w:gridCol w:w="1134"/>
        <w:gridCol w:w="1134"/>
      </w:tblGrid>
      <w:tr w:rsidR="004931EC" w:rsidRPr="00844E77" w:rsidTr="00CF035A">
        <w:tc>
          <w:tcPr>
            <w:tcW w:w="2010" w:type="dxa"/>
            <w:vMerge w:val="restart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области</w:t>
            </w:r>
          </w:p>
        </w:tc>
        <w:tc>
          <w:tcPr>
            <w:tcW w:w="4052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544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Классы/Количество часов в неделю/год</w:t>
            </w:r>
          </w:p>
        </w:tc>
      </w:tr>
      <w:tr w:rsidR="004931EC" w:rsidRPr="00844E77" w:rsidTr="00CF035A">
        <w:tc>
          <w:tcPr>
            <w:tcW w:w="2010" w:type="dxa"/>
            <w:vMerge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изучения</w:t>
            </w:r>
          </w:p>
        </w:tc>
        <w:tc>
          <w:tcPr>
            <w:tcW w:w="1276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931EC" w:rsidRPr="00563A5D" w:rsidTr="00CF035A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Инвариантная часть</w:t>
            </w:r>
          </w:p>
        </w:tc>
      </w:tr>
      <w:tr w:rsidR="004931EC" w:rsidTr="00CF035A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F035A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CF035A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CF035A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F035A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F035A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F035A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F035A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F035A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F035A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CC25B2" w:rsidTr="00CF035A">
        <w:tc>
          <w:tcPr>
            <w:tcW w:w="2010" w:type="dxa"/>
            <w:vMerge w:val="restart"/>
          </w:tcPr>
          <w:p w:rsidR="00CC25B2" w:rsidRPr="00563A5D" w:rsidRDefault="00CC25B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93" w:type="dxa"/>
          </w:tcPr>
          <w:p w:rsidR="00CC25B2" w:rsidRPr="00563A5D" w:rsidRDefault="00CC25B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gridSpan w:val="2"/>
          </w:tcPr>
          <w:p w:rsidR="00CC25B2" w:rsidRPr="00563A5D" w:rsidRDefault="00CC25B2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CC25B2" w:rsidRPr="00563A5D" w:rsidRDefault="00CC25B2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CC25B2" w:rsidRPr="00563A5D" w:rsidRDefault="00CC25B2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CC25B2" w:rsidRPr="00563A5D" w:rsidRDefault="00CC25B2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CC25B2" w:rsidTr="00CF035A">
        <w:tc>
          <w:tcPr>
            <w:tcW w:w="2010" w:type="dxa"/>
            <w:vMerge/>
          </w:tcPr>
          <w:p w:rsidR="00CC25B2" w:rsidRPr="00563A5D" w:rsidRDefault="00CC25B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CC25B2" w:rsidRPr="00563A5D" w:rsidRDefault="00CC25B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559" w:type="dxa"/>
            <w:gridSpan w:val="2"/>
          </w:tcPr>
          <w:p w:rsidR="00CC25B2" w:rsidRPr="00563A5D" w:rsidRDefault="00CC25B2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CC25B2" w:rsidRPr="00563A5D" w:rsidRDefault="00CC25B2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CC25B2" w:rsidRPr="00563A5D" w:rsidRDefault="00CC25B2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CC25B2" w:rsidRPr="00563A5D" w:rsidRDefault="00CC25B2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F035A">
        <w:tc>
          <w:tcPr>
            <w:tcW w:w="4503" w:type="dxa"/>
            <w:gridSpan w:val="2"/>
          </w:tcPr>
          <w:p w:rsidR="004931EC" w:rsidRPr="00563A5D" w:rsidRDefault="00CF035A" w:rsidP="00CF03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CF035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25/850</w:t>
            </w:r>
          </w:p>
        </w:tc>
        <w:tc>
          <w:tcPr>
            <w:tcW w:w="1134" w:type="dxa"/>
          </w:tcPr>
          <w:p w:rsidR="004931EC" w:rsidRPr="00563A5D" w:rsidRDefault="00CF035A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25/850</w:t>
            </w:r>
          </w:p>
        </w:tc>
        <w:tc>
          <w:tcPr>
            <w:tcW w:w="1134" w:type="dxa"/>
          </w:tcPr>
          <w:p w:rsidR="004931EC" w:rsidRPr="00563A5D" w:rsidRDefault="00CF035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50/1700</w:t>
            </w:r>
          </w:p>
        </w:tc>
      </w:tr>
      <w:tr w:rsidR="004931EC" w:rsidRPr="00563A5D" w:rsidTr="00CF035A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Вариативная часть</w:t>
            </w:r>
          </w:p>
        </w:tc>
      </w:tr>
      <w:tr w:rsidR="004931EC" w:rsidTr="00CF035A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F035A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F035A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F035A">
        <w:tc>
          <w:tcPr>
            <w:tcW w:w="4503" w:type="dxa"/>
            <w:gridSpan w:val="2"/>
          </w:tcPr>
          <w:p w:rsidR="004931EC" w:rsidRPr="00563A5D" w:rsidRDefault="004931EC" w:rsidP="00CF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76156E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76156E" w:rsidRDefault="00CF035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CF035A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FD2B60" w:rsidRDefault="00CF035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6/204</w:t>
            </w:r>
          </w:p>
        </w:tc>
      </w:tr>
      <w:tr w:rsidR="004931EC" w:rsidRPr="00563A5D" w:rsidTr="00CF035A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(национально-региональный) компонент</w:t>
            </w:r>
          </w:p>
        </w:tc>
      </w:tr>
      <w:tr w:rsidR="004931EC" w:rsidTr="00CF035A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F035A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CF035A" w:rsidTr="00C13B0B">
        <w:tc>
          <w:tcPr>
            <w:tcW w:w="4644" w:type="dxa"/>
            <w:gridSpan w:val="3"/>
          </w:tcPr>
          <w:p w:rsidR="00CF035A" w:rsidRPr="00563A5D" w:rsidRDefault="00CF035A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CF035A" w:rsidRPr="00563A5D" w:rsidRDefault="00CF035A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035A" w:rsidRPr="00563A5D" w:rsidRDefault="00CF035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CF035A" w:rsidRPr="00563A5D" w:rsidRDefault="00CF035A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CF035A" w:rsidRPr="00FD2B60" w:rsidRDefault="00CF035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60"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</w:tr>
      <w:tr w:rsidR="004931EC" w:rsidRPr="00563A5D" w:rsidTr="00CF035A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CF035A" w:rsidTr="00C13B0B">
        <w:tc>
          <w:tcPr>
            <w:tcW w:w="4644" w:type="dxa"/>
            <w:gridSpan w:val="3"/>
          </w:tcPr>
          <w:p w:rsidR="00CF035A" w:rsidRDefault="00CF035A" w:rsidP="004931EC"/>
        </w:tc>
        <w:tc>
          <w:tcPr>
            <w:tcW w:w="1418" w:type="dxa"/>
          </w:tcPr>
          <w:p w:rsidR="00CF035A" w:rsidRDefault="00CF035A" w:rsidP="004931EC"/>
        </w:tc>
        <w:tc>
          <w:tcPr>
            <w:tcW w:w="1276" w:type="dxa"/>
          </w:tcPr>
          <w:p w:rsidR="00CF035A" w:rsidRPr="0076156E" w:rsidRDefault="00CF035A" w:rsidP="00CF03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6156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238</w:t>
            </w:r>
          </w:p>
        </w:tc>
        <w:tc>
          <w:tcPr>
            <w:tcW w:w="1134" w:type="dxa"/>
          </w:tcPr>
          <w:p w:rsidR="00CF035A" w:rsidRDefault="00CF035A" w:rsidP="004931EC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6156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238</w:t>
            </w:r>
          </w:p>
        </w:tc>
        <w:tc>
          <w:tcPr>
            <w:tcW w:w="1134" w:type="dxa"/>
          </w:tcPr>
          <w:p w:rsidR="00CF035A" w:rsidRPr="00CF035A" w:rsidRDefault="00CF035A" w:rsidP="00CF03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35A">
              <w:rPr>
                <w:rFonts w:ascii="Times New Roman" w:hAnsi="Times New Roman" w:cs="Times New Roman"/>
                <w:b/>
                <w:sz w:val="24"/>
                <w:szCs w:val="24"/>
              </w:rPr>
              <w:t>14/476</w:t>
            </w:r>
          </w:p>
        </w:tc>
      </w:tr>
      <w:tr w:rsidR="004931EC" w:rsidRPr="00563A5D" w:rsidTr="00CF035A">
        <w:trPr>
          <w:trHeight w:val="588"/>
        </w:trPr>
        <w:tc>
          <w:tcPr>
            <w:tcW w:w="6062" w:type="dxa"/>
            <w:gridSpan w:val="4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</w:t>
            </w:r>
          </w:p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при 6-дневной учебной недели</w:t>
            </w:r>
          </w:p>
        </w:tc>
        <w:tc>
          <w:tcPr>
            <w:tcW w:w="1276" w:type="dxa"/>
          </w:tcPr>
          <w:p w:rsidR="00CF035A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CF035A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CF035A" w:rsidRDefault="00CF035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74/</w:t>
            </w:r>
          </w:p>
          <w:p w:rsidR="004931EC" w:rsidRPr="00563A5D" w:rsidRDefault="004931EC" w:rsidP="00CF03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</w:tc>
      </w:tr>
    </w:tbl>
    <w:p w:rsidR="004361B8" w:rsidRDefault="004361B8" w:rsidP="004361B8"/>
    <w:p w:rsidR="000F1BDF" w:rsidRDefault="000F1BDF"/>
    <w:p w:rsidR="000F1BDF" w:rsidRDefault="000F1BDF"/>
    <w:p w:rsidR="00111585" w:rsidRDefault="00111585"/>
    <w:p w:rsidR="00B72A2A" w:rsidRDefault="00B72A2A"/>
    <w:p w:rsidR="00B72A2A" w:rsidRDefault="00B72A2A"/>
    <w:p w:rsidR="00A63392" w:rsidRDefault="00A63392" w:rsidP="00A6339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8</w:t>
      </w:r>
    </w:p>
    <w:p w:rsidR="001A5E16" w:rsidRDefault="001A5E16"/>
    <w:p w:rsidR="00A63392" w:rsidRPr="009621B4" w:rsidRDefault="00A63392" w:rsidP="00A6339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4E77">
        <w:rPr>
          <w:rFonts w:ascii="Times New Roman" w:hAnsi="Times New Roman" w:cs="Times New Roman"/>
          <w:b/>
          <w:sz w:val="28"/>
          <w:szCs w:val="28"/>
        </w:rPr>
        <w:t xml:space="preserve">Примерный учебный план (недельно-годовой) для общеобразовательных учреждений Республики Дагестан с русским языком обучения, реализующих отдельные образовательные программы среднего общего образования на  </w:t>
      </w:r>
      <w:r w:rsidR="009621B4" w:rsidRPr="009621B4">
        <w:rPr>
          <w:rFonts w:ascii="Times New Roman" w:hAnsi="Times New Roman" w:cs="Times New Roman"/>
          <w:b/>
          <w:i/>
          <w:sz w:val="28"/>
          <w:szCs w:val="28"/>
        </w:rPr>
        <w:t>оборонно-спортивном</w:t>
      </w:r>
      <w:r w:rsidR="009621B4" w:rsidRPr="00844E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21B4">
        <w:rPr>
          <w:rFonts w:ascii="Times New Roman" w:hAnsi="Times New Roman" w:cs="Times New Roman"/>
          <w:b/>
          <w:i/>
          <w:sz w:val="28"/>
          <w:szCs w:val="28"/>
        </w:rPr>
        <w:t>уровне</w:t>
      </w:r>
    </w:p>
    <w:p w:rsidR="00A63392" w:rsidRDefault="00A63392" w:rsidP="00A63392">
      <w:r>
        <w:t xml:space="preserve"> </w:t>
      </w:r>
    </w:p>
    <w:tbl>
      <w:tblPr>
        <w:tblStyle w:val="a3"/>
        <w:tblW w:w="9606" w:type="dxa"/>
        <w:tblLayout w:type="fixed"/>
        <w:tblLook w:val="04A0"/>
      </w:tblPr>
      <w:tblGrid>
        <w:gridCol w:w="2010"/>
        <w:gridCol w:w="2493"/>
        <w:gridCol w:w="141"/>
        <w:gridCol w:w="1418"/>
        <w:gridCol w:w="1276"/>
        <w:gridCol w:w="1134"/>
        <w:gridCol w:w="1134"/>
      </w:tblGrid>
      <w:tr w:rsidR="00A63392" w:rsidRPr="00844E77" w:rsidTr="000F7128">
        <w:tc>
          <w:tcPr>
            <w:tcW w:w="2010" w:type="dxa"/>
            <w:vMerge w:val="restart"/>
          </w:tcPr>
          <w:p w:rsidR="00A63392" w:rsidRPr="00844E77" w:rsidRDefault="00A63392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области</w:t>
            </w:r>
          </w:p>
        </w:tc>
        <w:tc>
          <w:tcPr>
            <w:tcW w:w="4052" w:type="dxa"/>
            <w:gridSpan w:val="3"/>
          </w:tcPr>
          <w:p w:rsidR="00A63392" w:rsidRPr="00844E77" w:rsidRDefault="00A63392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544" w:type="dxa"/>
            <w:gridSpan w:val="3"/>
          </w:tcPr>
          <w:p w:rsidR="00A63392" w:rsidRPr="00844E77" w:rsidRDefault="00A63392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Классы/Количество часов в неделю/год</w:t>
            </w:r>
          </w:p>
        </w:tc>
      </w:tr>
      <w:tr w:rsidR="00A63392" w:rsidRPr="00844E77" w:rsidTr="000F7128">
        <w:tc>
          <w:tcPr>
            <w:tcW w:w="2010" w:type="dxa"/>
            <w:vMerge/>
          </w:tcPr>
          <w:p w:rsidR="00A63392" w:rsidRPr="00844E77" w:rsidRDefault="00A63392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A63392" w:rsidRPr="00844E77" w:rsidRDefault="00A63392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A63392" w:rsidRPr="00844E77" w:rsidRDefault="00A63392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изучения</w:t>
            </w:r>
          </w:p>
        </w:tc>
        <w:tc>
          <w:tcPr>
            <w:tcW w:w="1276" w:type="dxa"/>
          </w:tcPr>
          <w:p w:rsidR="00A63392" w:rsidRPr="00844E77" w:rsidRDefault="00A63392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63392" w:rsidRPr="00844E77" w:rsidRDefault="00A63392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A63392" w:rsidRPr="00844E77" w:rsidRDefault="00A63392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A63392" w:rsidRPr="00563A5D" w:rsidTr="000F7128">
        <w:tc>
          <w:tcPr>
            <w:tcW w:w="9606" w:type="dxa"/>
            <w:gridSpan w:val="7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Инвариантная часть</w:t>
            </w:r>
          </w:p>
        </w:tc>
      </w:tr>
      <w:tr w:rsidR="00A63392" w:rsidTr="000F7128">
        <w:tc>
          <w:tcPr>
            <w:tcW w:w="2010" w:type="dxa"/>
            <w:vMerge w:val="restart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</w:t>
            </w:r>
          </w:p>
        </w:tc>
        <w:tc>
          <w:tcPr>
            <w:tcW w:w="2493" w:type="dxa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  <w:gridSpan w:val="2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63392" w:rsidRPr="00563A5D" w:rsidRDefault="00A63392" w:rsidP="000F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A63392" w:rsidTr="000F7128">
        <w:tc>
          <w:tcPr>
            <w:tcW w:w="2010" w:type="dxa"/>
            <w:vMerge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559" w:type="dxa"/>
            <w:gridSpan w:val="2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63392" w:rsidRPr="00563A5D" w:rsidRDefault="00A63392" w:rsidP="000F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63392" w:rsidTr="000F7128">
        <w:tc>
          <w:tcPr>
            <w:tcW w:w="2010" w:type="dxa"/>
            <w:vMerge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559" w:type="dxa"/>
            <w:gridSpan w:val="2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63392" w:rsidRPr="00563A5D" w:rsidRDefault="00A63392" w:rsidP="000F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63392" w:rsidTr="000F7128">
        <w:tc>
          <w:tcPr>
            <w:tcW w:w="2010" w:type="dxa"/>
            <w:vMerge w:val="restart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A63392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559" w:type="dxa"/>
            <w:gridSpan w:val="2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63392" w:rsidRPr="00563A5D" w:rsidRDefault="00676C48" w:rsidP="00676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33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A63392" w:rsidRPr="00563A5D" w:rsidRDefault="00676C48" w:rsidP="00676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33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A63392" w:rsidRPr="00563A5D" w:rsidRDefault="00676C48" w:rsidP="000F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33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676C48" w:rsidTr="000F7128">
        <w:tc>
          <w:tcPr>
            <w:tcW w:w="2010" w:type="dxa"/>
            <w:vMerge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559" w:type="dxa"/>
            <w:gridSpan w:val="2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676C48" w:rsidRPr="00563A5D" w:rsidRDefault="00676C48" w:rsidP="000F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63392" w:rsidTr="000F7128">
        <w:tc>
          <w:tcPr>
            <w:tcW w:w="2010" w:type="dxa"/>
            <w:vMerge w:val="restart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559" w:type="dxa"/>
            <w:gridSpan w:val="2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63392" w:rsidRPr="00563A5D" w:rsidRDefault="00A63392" w:rsidP="000F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63392" w:rsidTr="000F7128">
        <w:tc>
          <w:tcPr>
            <w:tcW w:w="2010" w:type="dxa"/>
            <w:vMerge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559" w:type="dxa"/>
            <w:gridSpan w:val="2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63392" w:rsidRPr="00563A5D" w:rsidRDefault="00A63392" w:rsidP="000F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63392" w:rsidTr="000F7128">
        <w:tc>
          <w:tcPr>
            <w:tcW w:w="2010" w:type="dxa"/>
            <w:vMerge w:val="restart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493" w:type="dxa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  <w:gridSpan w:val="2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63392" w:rsidRPr="00563A5D" w:rsidRDefault="00A63392" w:rsidP="000F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63392" w:rsidTr="000F7128">
        <w:tc>
          <w:tcPr>
            <w:tcW w:w="2010" w:type="dxa"/>
            <w:vMerge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59" w:type="dxa"/>
            <w:gridSpan w:val="2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63392" w:rsidRPr="00563A5D" w:rsidRDefault="00A63392" w:rsidP="000F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63392" w:rsidTr="000F7128">
        <w:tc>
          <w:tcPr>
            <w:tcW w:w="2010" w:type="dxa"/>
            <w:vMerge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59" w:type="dxa"/>
            <w:gridSpan w:val="2"/>
          </w:tcPr>
          <w:p w:rsidR="00A63392" w:rsidRPr="00563A5D" w:rsidRDefault="00A63392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63392" w:rsidRPr="00563A5D" w:rsidRDefault="00A63392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63392" w:rsidRPr="00563A5D" w:rsidRDefault="00A63392" w:rsidP="000F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676C48" w:rsidTr="000F7128">
        <w:tc>
          <w:tcPr>
            <w:tcW w:w="2010" w:type="dxa"/>
            <w:vMerge w:val="restart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93" w:type="dxa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gridSpan w:val="2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34" w:type="dxa"/>
          </w:tcPr>
          <w:p w:rsidR="00676C48" w:rsidRPr="00563A5D" w:rsidRDefault="00676C48" w:rsidP="000F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8/272</w:t>
            </w:r>
          </w:p>
        </w:tc>
      </w:tr>
      <w:tr w:rsidR="00676C48" w:rsidTr="000F7128">
        <w:tc>
          <w:tcPr>
            <w:tcW w:w="2010" w:type="dxa"/>
            <w:vMerge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559" w:type="dxa"/>
            <w:gridSpan w:val="2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676C48" w:rsidRPr="00563A5D" w:rsidRDefault="00676C48" w:rsidP="000F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676C48" w:rsidTr="000F7128">
        <w:tc>
          <w:tcPr>
            <w:tcW w:w="4503" w:type="dxa"/>
            <w:gridSpan w:val="2"/>
          </w:tcPr>
          <w:p w:rsidR="00676C48" w:rsidRPr="00111585" w:rsidRDefault="000F7128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Style w:val="211pt"/>
                <w:rFonts w:eastAsiaTheme="minorEastAsia"/>
              </w:rPr>
              <w:t>У</w:t>
            </w:r>
            <w:r w:rsidR="00676C48" w:rsidRPr="00111585">
              <w:rPr>
                <w:rStyle w:val="211pt"/>
                <w:rFonts w:eastAsiaTheme="minorEastAsia"/>
              </w:rPr>
              <w:t>чебные предметы на основе элементов учебных программ военного образования</w:t>
            </w:r>
          </w:p>
        </w:tc>
        <w:tc>
          <w:tcPr>
            <w:tcW w:w="1559" w:type="dxa"/>
            <w:gridSpan w:val="2"/>
          </w:tcPr>
          <w:p w:rsidR="00676C48" w:rsidRPr="00111585" w:rsidRDefault="000F7128" w:rsidP="004931E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676C48" w:rsidRPr="00465AC1" w:rsidRDefault="00465AC1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5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7128">
              <w:rPr>
                <w:rFonts w:ascii="Times New Roman" w:hAnsi="Times New Roman" w:cs="Times New Roman"/>
                <w:sz w:val="24"/>
                <w:szCs w:val="24"/>
              </w:rPr>
              <w:t>/102</w:t>
            </w:r>
          </w:p>
        </w:tc>
        <w:tc>
          <w:tcPr>
            <w:tcW w:w="1134" w:type="dxa"/>
          </w:tcPr>
          <w:p w:rsidR="00676C48" w:rsidRPr="00563A5D" w:rsidRDefault="00465AC1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7128">
              <w:rPr>
                <w:rFonts w:ascii="Times New Roman" w:hAnsi="Times New Roman" w:cs="Times New Roman"/>
                <w:sz w:val="24"/>
                <w:szCs w:val="24"/>
              </w:rPr>
              <w:t>/102</w:t>
            </w:r>
          </w:p>
        </w:tc>
        <w:tc>
          <w:tcPr>
            <w:tcW w:w="1134" w:type="dxa"/>
          </w:tcPr>
          <w:p w:rsidR="00676C48" w:rsidRPr="000F7128" w:rsidRDefault="000F7128" w:rsidP="000F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28"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E53421" w:rsidTr="000F7128">
        <w:tc>
          <w:tcPr>
            <w:tcW w:w="4503" w:type="dxa"/>
            <w:gridSpan w:val="2"/>
          </w:tcPr>
          <w:p w:rsidR="00E53421" w:rsidRPr="00111585" w:rsidRDefault="00E53421" w:rsidP="00E53421">
            <w:pPr>
              <w:rPr>
                <w:rStyle w:val="211pt"/>
                <w:rFonts w:eastAsiaTheme="minorEastAsia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E53421" w:rsidRPr="00111585" w:rsidRDefault="00E53421" w:rsidP="004931E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E53421" w:rsidRPr="000F7128" w:rsidRDefault="00465AC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12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F7128">
              <w:rPr>
                <w:rFonts w:ascii="Times New Roman" w:hAnsi="Times New Roman" w:cs="Times New Roman"/>
                <w:b/>
                <w:sz w:val="24"/>
                <w:szCs w:val="24"/>
              </w:rPr>
              <w:t>/1020</w:t>
            </w:r>
          </w:p>
        </w:tc>
        <w:tc>
          <w:tcPr>
            <w:tcW w:w="1134" w:type="dxa"/>
          </w:tcPr>
          <w:p w:rsidR="00E53421" w:rsidRPr="000F7128" w:rsidRDefault="00465AC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12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F7128">
              <w:rPr>
                <w:rFonts w:ascii="Times New Roman" w:hAnsi="Times New Roman" w:cs="Times New Roman"/>
                <w:b/>
                <w:sz w:val="24"/>
                <w:szCs w:val="24"/>
              </w:rPr>
              <w:t>/1020</w:t>
            </w:r>
          </w:p>
        </w:tc>
        <w:tc>
          <w:tcPr>
            <w:tcW w:w="1134" w:type="dxa"/>
          </w:tcPr>
          <w:p w:rsidR="00E53421" w:rsidRPr="00563A5D" w:rsidRDefault="000F7128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60/2040</w:t>
            </w:r>
          </w:p>
        </w:tc>
      </w:tr>
      <w:tr w:rsidR="00676C48" w:rsidRPr="00563A5D" w:rsidTr="000F7128">
        <w:tc>
          <w:tcPr>
            <w:tcW w:w="9606" w:type="dxa"/>
            <w:gridSpan w:val="7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Вариативная часть</w:t>
            </w:r>
          </w:p>
        </w:tc>
      </w:tr>
      <w:tr w:rsidR="00676C48" w:rsidTr="000F7128">
        <w:tc>
          <w:tcPr>
            <w:tcW w:w="2010" w:type="dxa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676C48" w:rsidTr="000F7128">
        <w:tc>
          <w:tcPr>
            <w:tcW w:w="2010" w:type="dxa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493" w:type="dxa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559" w:type="dxa"/>
            <w:gridSpan w:val="2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676C48" w:rsidTr="000F7128">
        <w:tc>
          <w:tcPr>
            <w:tcW w:w="2010" w:type="dxa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93" w:type="dxa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  <w:gridSpan w:val="2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676C48" w:rsidTr="000F7128">
        <w:tc>
          <w:tcPr>
            <w:tcW w:w="4503" w:type="dxa"/>
            <w:gridSpan w:val="2"/>
          </w:tcPr>
          <w:p w:rsidR="00676C48" w:rsidRPr="00563A5D" w:rsidRDefault="00676C48" w:rsidP="005D7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676C48" w:rsidRPr="0076156E" w:rsidRDefault="00676C48" w:rsidP="001115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56E">
              <w:rPr>
                <w:rFonts w:ascii="Times New Roman" w:hAnsi="Times New Roman" w:cs="Times New Roman"/>
                <w:b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676C48" w:rsidRPr="0076156E" w:rsidRDefault="0011158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76C48" w:rsidRPr="0076156E">
              <w:rPr>
                <w:rFonts w:ascii="Times New Roman" w:hAnsi="Times New Roman" w:cs="Times New Roman"/>
                <w:b/>
                <w:sz w:val="24"/>
                <w:szCs w:val="24"/>
              </w:rPr>
              <w:t>/170</w:t>
            </w:r>
          </w:p>
        </w:tc>
        <w:tc>
          <w:tcPr>
            <w:tcW w:w="1134" w:type="dxa"/>
          </w:tcPr>
          <w:p w:rsidR="00676C48" w:rsidRPr="00563A5D" w:rsidRDefault="00111585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76C48" w:rsidRPr="0076156E">
              <w:rPr>
                <w:rFonts w:ascii="Times New Roman" w:hAnsi="Times New Roman" w:cs="Times New Roman"/>
                <w:b/>
                <w:sz w:val="24"/>
                <w:szCs w:val="24"/>
              </w:rPr>
              <w:t>/170</w:t>
            </w:r>
          </w:p>
        </w:tc>
        <w:tc>
          <w:tcPr>
            <w:tcW w:w="1134" w:type="dxa"/>
          </w:tcPr>
          <w:p w:rsidR="00676C48" w:rsidRPr="00FD2B60" w:rsidRDefault="005D7659" w:rsidP="005D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</w:t>
            </w:r>
            <w:r w:rsidR="00111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340 </w:t>
            </w:r>
          </w:p>
        </w:tc>
      </w:tr>
      <w:tr w:rsidR="00676C48" w:rsidRPr="00563A5D" w:rsidTr="000F7128">
        <w:tc>
          <w:tcPr>
            <w:tcW w:w="9606" w:type="dxa"/>
            <w:gridSpan w:val="7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(национально-региональный) компонент</w:t>
            </w:r>
          </w:p>
        </w:tc>
      </w:tr>
      <w:tr w:rsidR="00676C48" w:rsidTr="000F7128">
        <w:tc>
          <w:tcPr>
            <w:tcW w:w="2010" w:type="dxa"/>
            <w:vMerge w:val="restart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634" w:type="dxa"/>
            <w:gridSpan w:val="2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8" w:type="dxa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676C48" w:rsidTr="000F7128">
        <w:tc>
          <w:tcPr>
            <w:tcW w:w="2010" w:type="dxa"/>
            <w:vMerge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418" w:type="dxa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676C48" w:rsidTr="000F7128">
        <w:tc>
          <w:tcPr>
            <w:tcW w:w="2010" w:type="dxa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4" w:type="dxa"/>
            <w:gridSpan w:val="2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6C48" w:rsidRPr="00563A5D" w:rsidRDefault="00676C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676C48" w:rsidRPr="00FD2B60" w:rsidRDefault="00676C48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60"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</w:tr>
      <w:tr w:rsidR="00676C48" w:rsidRPr="00563A5D" w:rsidTr="000F7128">
        <w:tc>
          <w:tcPr>
            <w:tcW w:w="9606" w:type="dxa"/>
            <w:gridSpan w:val="7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676C48" w:rsidTr="000F7128">
        <w:tc>
          <w:tcPr>
            <w:tcW w:w="2010" w:type="dxa"/>
          </w:tcPr>
          <w:p w:rsidR="00676C48" w:rsidRDefault="00676C48" w:rsidP="004931EC"/>
        </w:tc>
        <w:tc>
          <w:tcPr>
            <w:tcW w:w="2634" w:type="dxa"/>
            <w:gridSpan w:val="2"/>
          </w:tcPr>
          <w:p w:rsidR="00676C48" w:rsidRDefault="00676C48" w:rsidP="004931EC"/>
        </w:tc>
        <w:tc>
          <w:tcPr>
            <w:tcW w:w="1418" w:type="dxa"/>
          </w:tcPr>
          <w:p w:rsidR="00676C48" w:rsidRDefault="00676C48" w:rsidP="004931EC"/>
        </w:tc>
        <w:tc>
          <w:tcPr>
            <w:tcW w:w="1276" w:type="dxa"/>
          </w:tcPr>
          <w:p w:rsidR="00676C48" w:rsidRPr="0076156E" w:rsidRDefault="00465AC1" w:rsidP="00465A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76C48" w:rsidRPr="0076156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676C48" w:rsidRDefault="00465AC1" w:rsidP="004931EC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6156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676C48" w:rsidRDefault="00465AC1" w:rsidP="000F7128">
            <w:pPr>
              <w:jc w:val="center"/>
            </w:pPr>
            <w:r w:rsidRPr="00FD2B60"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</w:tr>
      <w:tr w:rsidR="00676C48" w:rsidRPr="00563A5D" w:rsidTr="000F7128">
        <w:tc>
          <w:tcPr>
            <w:tcW w:w="6062" w:type="dxa"/>
            <w:gridSpan w:val="4"/>
          </w:tcPr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</w:t>
            </w:r>
          </w:p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при 6-дневной учебной недели</w:t>
            </w:r>
          </w:p>
        </w:tc>
        <w:tc>
          <w:tcPr>
            <w:tcW w:w="1276" w:type="dxa"/>
          </w:tcPr>
          <w:p w:rsidR="005D7659" w:rsidRDefault="00676C48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676C48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6C48"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5D7659" w:rsidRDefault="00676C48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5D7659" w:rsidRDefault="005D7659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74/</w:t>
            </w:r>
          </w:p>
          <w:p w:rsidR="00676C48" w:rsidRDefault="00676C48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  <w:p w:rsidR="00676C48" w:rsidRPr="00563A5D" w:rsidRDefault="00676C48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63392" w:rsidRDefault="00A63392" w:rsidP="00A63392"/>
    <w:p w:rsidR="00732251" w:rsidRDefault="00732251" w:rsidP="00E5342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76C48" w:rsidRPr="00E53421" w:rsidRDefault="00676C48" w:rsidP="00E5342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9</w:t>
      </w:r>
    </w:p>
    <w:p w:rsidR="00676C48" w:rsidRPr="00111585" w:rsidRDefault="00676C48" w:rsidP="0011158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4E77">
        <w:rPr>
          <w:rFonts w:ascii="Times New Roman" w:hAnsi="Times New Roman" w:cs="Times New Roman"/>
          <w:b/>
          <w:sz w:val="28"/>
          <w:szCs w:val="28"/>
        </w:rPr>
        <w:t xml:space="preserve">Примерный учебный план (недельно-годовой) для общеобразовательных учреждений Республики Дагестан с русским языком обучения, реализующих отдельные образовательные программы среднего общего образования на  </w:t>
      </w:r>
      <w:r>
        <w:rPr>
          <w:rFonts w:ascii="Times New Roman" w:hAnsi="Times New Roman" w:cs="Times New Roman"/>
          <w:b/>
          <w:i/>
          <w:sz w:val="28"/>
          <w:szCs w:val="28"/>
        </w:rPr>
        <w:t>художественно-эстетическом</w:t>
      </w:r>
      <w:r w:rsidRPr="00844E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21B4">
        <w:rPr>
          <w:rFonts w:ascii="Times New Roman" w:hAnsi="Times New Roman" w:cs="Times New Roman"/>
          <w:b/>
          <w:i/>
          <w:sz w:val="28"/>
          <w:szCs w:val="28"/>
        </w:rPr>
        <w:t>уровне</w:t>
      </w:r>
    </w:p>
    <w:tbl>
      <w:tblPr>
        <w:tblStyle w:val="a3"/>
        <w:tblW w:w="9606" w:type="dxa"/>
        <w:tblLayout w:type="fixed"/>
        <w:tblLook w:val="04A0"/>
      </w:tblPr>
      <w:tblGrid>
        <w:gridCol w:w="2010"/>
        <w:gridCol w:w="2493"/>
        <w:gridCol w:w="141"/>
        <w:gridCol w:w="1418"/>
        <w:gridCol w:w="1276"/>
        <w:gridCol w:w="1134"/>
        <w:gridCol w:w="1134"/>
      </w:tblGrid>
      <w:tr w:rsidR="004931EC" w:rsidRPr="00844E77" w:rsidTr="00732251">
        <w:tc>
          <w:tcPr>
            <w:tcW w:w="2010" w:type="dxa"/>
            <w:vMerge w:val="restart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области</w:t>
            </w:r>
          </w:p>
        </w:tc>
        <w:tc>
          <w:tcPr>
            <w:tcW w:w="4052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544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Классы/Количество часов в неделю/год</w:t>
            </w:r>
          </w:p>
        </w:tc>
      </w:tr>
      <w:tr w:rsidR="004931EC" w:rsidRPr="00844E77" w:rsidTr="00732251">
        <w:tc>
          <w:tcPr>
            <w:tcW w:w="2010" w:type="dxa"/>
            <w:vMerge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изучения</w:t>
            </w:r>
          </w:p>
        </w:tc>
        <w:tc>
          <w:tcPr>
            <w:tcW w:w="1276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931EC" w:rsidRPr="00563A5D" w:rsidTr="00732251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Инвариантная часть</w:t>
            </w:r>
          </w:p>
        </w:tc>
      </w:tr>
      <w:tr w:rsidR="004931EC" w:rsidTr="00732251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732251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732251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  <w:tcBorders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732251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732251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  <w:tcBorders>
              <w:top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732251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732251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732251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732251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732251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111585" w:rsidTr="00732251">
        <w:tc>
          <w:tcPr>
            <w:tcW w:w="2010" w:type="dxa"/>
            <w:vMerge w:val="restart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634" w:type="dxa"/>
            <w:gridSpan w:val="2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18" w:type="dxa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111585" w:rsidRPr="00563A5D" w:rsidRDefault="00111585" w:rsidP="005B1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111585" w:rsidRPr="00563A5D" w:rsidRDefault="00111585" w:rsidP="005B1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111585" w:rsidRPr="00563A5D" w:rsidRDefault="00111585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732251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418" w:type="dxa"/>
          </w:tcPr>
          <w:p w:rsidR="004931EC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111585" w:rsidP="005B1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31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4931EC" w:rsidRPr="00563A5D" w:rsidRDefault="00111585" w:rsidP="005B1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31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4931EC" w:rsidRPr="00563A5D" w:rsidRDefault="00111585" w:rsidP="005B1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31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4931EC" w:rsidTr="00732251">
        <w:tc>
          <w:tcPr>
            <w:tcW w:w="4644" w:type="dxa"/>
            <w:gridSpan w:val="3"/>
          </w:tcPr>
          <w:p w:rsidR="004931EC" w:rsidRPr="00563A5D" w:rsidRDefault="00465AC1" w:rsidP="00465A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73225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25/850</w:t>
            </w:r>
          </w:p>
        </w:tc>
        <w:tc>
          <w:tcPr>
            <w:tcW w:w="1134" w:type="dxa"/>
          </w:tcPr>
          <w:p w:rsidR="004931EC" w:rsidRPr="00732251" w:rsidRDefault="0073225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251">
              <w:rPr>
                <w:rFonts w:ascii="Times New Roman" w:hAnsi="Times New Roman" w:cs="Times New Roman"/>
                <w:b/>
                <w:sz w:val="24"/>
                <w:szCs w:val="24"/>
              </w:rPr>
              <w:t>25/850</w:t>
            </w:r>
          </w:p>
        </w:tc>
        <w:tc>
          <w:tcPr>
            <w:tcW w:w="1134" w:type="dxa"/>
          </w:tcPr>
          <w:p w:rsidR="004931EC" w:rsidRPr="00563A5D" w:rsidRDefault="0073225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50/1700</w:t>
            </w:r>
          </w:p>
        </w:tc>
      </w:tr>
      <w:tr w:rsidR="004931EC" w:rsidRPr="00563A5D" w:rsidTr="00732251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Вариативная часть</w:t>
            </w:r>
          </w:p>
        </w:tc>
      </w:tr>
      <w:tr w:rsidR="004931EC" w:rsidTr="00732251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732251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559" w:type="dxa"/>
            <w:gridSpan w:val="2"/>
          </w:tcPr>
          <w:p w:rsidR="004931EC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4931EC" w:rsidRPr="00563A5D" w:rsidRDefault="00732251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31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4931EC" w:rsidRPr="00563A5D" w:rsidRDefault="00732251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31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4931EC" w:rsidRPr="00563A5D" w:rsidRDefault="00732251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31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111585" w:rsidTr="00732251">
        <w:tc>
          <w:tcPr>
            <w:tcW w:w="4503" w:type="dxa"/>
            <w:gridSpan w:val="2"/>
          </w:tcPr>
          <w:p w:rsidR="00111585" w:rsidRPr="00111585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585">
              <w:rPr>
                <w:rStyle w:val="211pt"/>
                <w:rFonts w:eastAsiaTheme="minorEastAsia"/>
                <w:sz w:val="24"/>
                <w:szCs w:val="24"/>
              </w:rPr>
              <w:t>Профильные учебные предметы искусства</w:t>
            </w:r>
            <w:r>
              <w:rPr>
                <w:rStyle w:val="211pt"/>
                <w:rFonts w:eastAsiaTheme="minorEastAsia"/>
                <w:sz w:val="24"/>
                <w:szCs w:val="24"/>
              </w:rPr>
              <w:t xml:space="preserve"> </w:t>
            </w:r>
            <w:r w:rsidR="000F1229">
              <w:rPr>
                <w:rStyle w:val="211pt"/>
                <w:rFonts w:eastAsiaTheme="minorEastAsia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111585" w:rsidRPr="00111585" w:rsidRDefault="00111585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  <w:tc>
          <w:tcPr>
            <w:tcW w:w="1134" w:type="dxa"/>
          </w:tcPr>
          <w:p w:rsidR="00111585" w:rsidRPr="00563A5D" w:rsidRDefault="00111585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  <w:tc>
          <w:tcPr>
            <w:tcW w:w="1134" w:type="dxa"/>
          </w:tcPr>
          <w:p w:rsidR="00111585" w:rsidRPr="00563A5D" w:rsidRDefault="00111585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12/408</w:t>
            </w:r>
          </w:p>
        </w:tc>
      </w:tr>
      <w:tr w:rsidR="00111585" w:rsidTr="00732251">
        <w:tc>
          <w:tcPr>
            <w:tcW w:w="2010" w:type="dxa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93" w:type="dxa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  <w:gridSpan w:val="2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111585" w:rsidTr="00732251">
        <w:tc>
          <w:tcPr>
            <w:tcW w:w="4503" w:type="dxa"/>
            <w:gridSpan w:val="2"/>
          </w:tcPr>
          <w:p w:rsidR="00111585" w:rsidRPr="00563A5D" w:rsidRDefault="00111585" w:rsidP="00465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111585" w:rsidRPr="0076156E" w:rsidRDefault="0011158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585" w:rsidRPr="0076156E" w:rsidRDefault="00732251" w:rsidP="00732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10/340</w:t>
            </w:r>
          </w:p>
        </w:tc>
        <w:tc>
          <w:tcPr>
            <w:tcW w:w="1134" w:type="dxa"/>
          </w:tcPr>
          <w:p w:rsidR="00111585" w:rsidRPr="00563A5D" w:rsidRDefault="00732251" w:rsidP="00732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10/340</w:t>
            </w:r>
          </w:p>
        </w:tc>
        <w:tc>
          <w:tcPr>
            <w:tcW w:w="1134" w:type="dxa"/>
          </w:tcPr>
          <w:p w:rsidR="00111585" w:rsidRPr="00FD2B60" w:rsidRDefault="00732251" w:rsidP="00732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20/680</w:t>
            </w:r>
          </w:p>
        </w:tc>
      </w:tr>
      <w:tr w:rsidR="00111585" w:rsidRPr="00563A5D" w:rsidTr="00732251">
        <w:tc>
          <w:tcPr>
            <w:tcW w:w="9606" w:type="dxa"/>
            <w:gridSpan w:val="7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(национально-региональный) компонент</w:t>
            </w:r>
          </w:p>
        </w:tc>
      </w:tr>
      <w:tr w:rsidR="00111585" w:rsidTr="00732251">
        <w:tc>
          <w:tcPr>
            <w:tcW w:w="2010" w:type="dxa"/>
            <w:vMerge w:val="restart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634" w:type="dxa"/>
            <w:gridSpan w:val="2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8" w:type="dxa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111585" w:rsidTr="00732251">
        <w:tc>
          <w:tcPr>
            <w:tcW w:w="2010" w:type="dxa"/>
            <w:vMerge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418" w:type="dxa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111585" w:rsidTr="00732251">
        <w:tc>
          <w:tcPr>
            <w:tcW w:w="2010" w:type="dxa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4" w:type="dxa"/>
            <w:gridSpan w:val="2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585" w:rsidRPr="00563A5D" w:rsidRDefault="00111585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111585" w:rsidRPr="00FD2B60" w:rsidRDefault="0011158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60"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</w:tr>
      <w:tr w:rsidR="00111585" w:rsidRPr="00563A5D" w:rsidTr="00732251">
        <w:tc>
          <w:tcPr>
            <w:tcW w:w="9606" w:type="dxa"/>
            <w:gridSpan w:val="7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111585" w:rsidTr="00732251">
        <w:tc>
          <w:tcPr>
            <w:tcW w:w="2010" w:type="dxa"/>
          </w:tcPr>
          <w:p w:rsidR="00111585" w:rsidRDefault="00111585" w:rsidP="004931EC"/>
        </w:tc>
        <w:tc>
          <w:tcPr>
            <w:tcW w:w="2634" w:type="dxa"/>
            <w:gridSpan w:val="2"/>
          </w:tcPr>
          <w:p w:rsidR="00111585" w:rsidRDefault="00111585" w:rsidP="004931EC"/>
        </w:tc>
        <w:tc>
          <w:tcPr>
            <w:tcW w:w="1418" w:type="dxa"/>
          </w:tcPr>
          <w:p w:rsidR="00111585" w:rsidRDefault="00111585" w:rsidP="004931EC"/>
        </w:tc>
        <w:tc>
          <w:tcPr>
            <w:tcW w:w="1276" w:type="dxa"/>
          </w:tcPr>
          <w:p w:rsidR="00111585" w:rsidRPr="0076156E" w:rsidRDefault="00CD782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1585" w:rsidRDefault="00CD7823" w:rsidP="004931EC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11585" w:rsidRDefault="00CD7823" w:rsidP="00CD7823">
            <w:pPr>
              <w:jc w:val="center"/>
            </w:pPr>
            <w:r>
              <w:t>-</w:t>
            </w:r>
          </w:p>
        </w:tc>
      </w:tr>
      <w:tr w:rsidR="00111585" w:rsidRPr="00563A5D" w:rsidTr="00732251">
        <w:tc>
          <w:tcPr>
            <w:tcW w:w="6062" w:type="dxa"/>
            <w:gridSpan w:val="4"/>
          </w:tcPr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</w:t>
            </w:r>
          </w:p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при 6-дневной учебной недели</w:t>
            </w:r>
          </w:p>
        </w:tc>
        <w:tc>
          <w:tcPr>
            <w:tcW w:w="1276" w:type="dxa"/>
          </w:tcPr>
          <w:p w:rsidR="00E53421" w:rsidRDefault="0011158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11158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74/</w:t>
            </w:r>
          </w:p>
          <w:p w:rsidR="00111585" w:rsidRDefault="0011158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  <w:p w:rsidR="00111585" w:rsidRPr="00563A5D" w:rsidRDefault="0011158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11585" w:rsidRDefault="00111585" w:rsidP="00111585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E0FED" w:rsidRPr="00111585" w:rsidRDefault="000F1229" w:rsidP="00111585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* </w:t>
      </w:r>
      <w:r w:rsidR="00111585" w:rsidRPr="00111585">
        <w:rPr>
          <w:rFonts w:ascii="Times New Roman" w:eastAsia="Times New Roman" w:hAnsi="Times New Roman" w:cs="Times New Roman"/>
          <w:b/>
          <w:i/>
          <w:sz w:val="24"/>
          <w:szCs w:val="24"/>
        </w:rPr>
        <w:t>Профильные учебные предметы выбираются образовательным учреждением в зависимости от направления подготовки</w:t>
      </w:r>
    </w:p>
    <w:p w:rsidR="00111585" w:rsidRDefault="00111585" w:rsidP="004931E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11585" w:rsidRDefault="00111585" w:rsidP="004931E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31EC" w:rsidRPr="005B11AF" w:rsidRDefault="004931EC" w:rsidP="005B11A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10</w:t>
      </w:r>
    </w:p>
    <w:p w:rsidR="004931EC" w:rsidRPr="005B11AF" w:rsidRDefault="004931EC" w:rsidP="005B11A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4E77">
        <w:rPr>
          <w:rFonts w:ascii="Times New Roman" w:hAnsi="Times New Roman" w:cs="Times New Roman"/>
          <w:b/>
          <w:sz w:val="28"/>
          <w:szCs w:val="28"/>
        </w:rPr>
        <w:t xml:space="preserve">Примерный учебный план (недельно-годовой) для общеобразовательных учреждений Республики Дагестан с русским языком обучения, реализующих отдельные образовательные программы среднего общего образования на  </w:t>
      </w:r>
      <w:r>
        <w:rPr>
          <w:rFonts w:ascii="Times New Roman" w:hAnsi="Times New Roman" w:cs="Times New Roman"/>
          <w:b/>
          <w:i/>
          <w:sz w:val="28"/>
          <w:szCs w:val="28"/>
        </w:rPr>
        <w:t>аг</w:t>
      </w:r>
      <w:r w:rsidR="005B11AF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отехнологическом</w:t>
      </w:r>
      <w:r w:rsidRPr="00844E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21B4">
        <w:rPr>
          <w:rFonts w:ascii="Times New Roman" w:hAnsi="Times New Roman" w:cs="Times New Roman"/>
          <w:b/>
          <w:i/>
          <w:sz w:val="28"/>
          <w:szCs w:val="28"/>
        </w:rPr>
        <w:t>уровне</w:t>
      </w:r>
    </w:p>
    <w:tbl>
      <w:tblPr>
        <w:tblStyle w:val="a3"/>
        <w:tblW w:w="9606" w:type="dxa"/>
        <w:tblLayout w:type="fixed"/>
        <w:tblLook w:val="04A0"/>
      </w:tblPr>
      <w:tblGrid>
        <w:gridCol w:w="2010"/>
        <w:gridCol w:w="2493"/>
        <w:gridCol w:w="141"/>
        <w:gridCol w:w="1418"/>
        <w:gridCol w:w="1276"/>
        <w:gridCol w:w="1134"/>
        <w:gridCol w:w="1134"/>
      </w:tblGrid>
      <w:tr w:rsidR="004931EC" w:rsidRPr="00844E77" w:rsidTr="00CD7823">
        <w:tc>
          <w:tcPr>
            <w:tcW w:w="2010" w:type="dxa"/>
            <w:vMerge w:val="restart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области</w:t>
            </w:r>
          </w:p>
        </w:tc>
        <w:tc>
          <w:tcPr>
            <w:tcW w:w="4052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544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Классы/Количество часов в неделю/год</w:t>
            </w:r>
          </w:p>
        </w:tc>
      </w:tr>
      <w:tr w:rsidR="004931EC" w:rsidRPr="00844E77" w:rsidTr="00CD7823">
        <w:tc>
          <w:tcPr>
            <w:tcW w:w="2010" w:type="dxa"/>
            <w:vMerge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изучения</w:t>
            </w:r>
          </w:p>
        </w:tc>
        <w:tc>
          <w:tcPr>
            <w:tcW w:w="1276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931EC" w:rsidRPr="00563A5D" w:rsidTr="00CD782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Инвариантная часть</w:t>
            </w:r>
          </w:p>
        </w:tc>
      </w:tr>
      <w:tr w:rsidR="004931EC" w:rsidTr="00CD782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CD782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D782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D782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  <w:gridSpan w:val="2"/>
          </w:tcPr>
          <w:p w:rsidR="004931EC" w:rsidRPr="00563A5D" w:rsidRDefault="005B11AF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4931EC" w:rsidRPr="00563A5D" w:rsidRDefault="005B11AF" w:rsidP="005B1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31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4931EC" w:rsidRPr="00563A5D" w:rsidRDefault="005B11AF" w:rsidP="005B1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31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4931EC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931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5B11AF" w:rsidTr="00CD7823">
        <w:tc>
          <w:tcPr>
            <w:tcW w:w="2010" w:type="dxa"/>
            <w:vMerge w:val="restart"/>
          </w:tcPr>
          <w:p w:rsidR="005B11AF" w:rsidRPr="00563A5D" w:rsidRDefault="005B11AF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93" w:type="dxa"/>
          </w:tcPr>
          <w:p w:rsidR="005B11AF" w:rsidRPr="00563A5D" w:rsidRDefault="005B11AF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gridSpan w:val="2"/>
          </w:tcPr>
          <w:p w:rsidR="005B11AF" w:rsidRPr="00563A5D" w:rsidRDefault="005B11AF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5B11AF" w:rsidTr="00CD7823">
        <w:tc>
          <w:tcPr>
            <w:tcW w:w="2010" w:type="dxa"/>
            <w:vMerge/>
          </w:tcPr>
          <w:p w:rsidR="005B11AF" w:rsidRPr="00563A5D" w:rsidRDefault="005B11AF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B11AF" w:rsidRPr="00563A5D" w:rsidRDefault="005B11AF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559" w:type="dxa"/>
            <w:gridSpan w:val="2"/>
          </w:tcPr>
          <w:p w:rsidR="005B11AF" w:rsidRPr="00563A5D" w:rsidRDefault="005B11AF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D7823">
        <w:tc>
          <w:tcPr>
            <w:tcW w:w="4503" w:type="dxa"/>
            <w:gridSpan w:val="2"/>
          </w:tcPr>
          <w:p w:rsidR="004931EC" w:rsidRPr="00563A5D" w:rsidRDefault="00465AC1" w:rsidP="00465A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CD782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26/884</w:t>
            </w:r>
          </w:p>
        </w:tc>
        <w:tc>
          <w:tcPr>
            <w:tcW w:w="1134" w:type="dxa"/>
          </w:tcPr>
          <w:p w:rsidR="004931EC" w:rsidRPr="00563A5D" w:rsidRDefault="00CD7823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26/884</w:t>
            </w:r>
          </w:p>
        </w:tc>
        <w:tc>
          <w:tcPr>
            <w:tcW w:w="1134" w:type="dxa"/>
          </w:tcPr>
          <w:p w:rsidR="004931EC" w:rsidRPr="00563A5D" w:rsidRDefault="00CD782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52/1768</w:t>
            </w:r>
          </w:p>
        </w:tc>
      </w:tr>
      <w:tr w:rsidR="004931EC" w:rsidRPr="00563A5D" w:rsidTr="00CD782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Вариативная часть</w:t>
            </w:r>
          </w:p>
        </w:tc>
      </w:tr>
      <w:tr w:rsidR="004931EC" w:rsidTr="00CD782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D782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D782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5B11AF" w:rsidTr="00CD7823">
        <w:tc>
          <w:tcPr>
            <w:tcW w:w="2010" w:type="dxa"/>
            <w:vMerge w:val="restart"/>
          </w:tcPr>
          <w:p w:rsidR="005B11AF" w:rsidRPr="00563A5D" w:rsidRDefault="005B11AF" w:rsidP="005B1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Align w:val="bottom"/>
          </w:tcPr>
          <w:p w:rsidR="005B11AF" w:rsidRDefault="005B11AF" w:rsidP="005B11AF">
            <w:pPr>
              <w:pStyle w:val="22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Основы агрономии  *</w:t>
            </w:r>
          </w:p>
        </w:tc>
        <w:tc>
          <w:tcPr>
            <w:tcW w:w="1559" w:type="dxa"/>
            <w:gridSpan w:val="2"/>
          </w:tcPr>
          <w:p w:rsidR="005B11AF" w:rsidRDefault="005B11AF">
            <w:r w:rsidRPr="00964033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5B11AF" w:rsidTr="00CD7823">
        <w:tc>
          <w:tcPr>
            <w:tcW w:w="2010" w:type="dxa"/>
            <w:vMerge/>
          </w:tcPr>
          <w:p w:rsidR="005B11AF" w:rsidRPr="00563A5D" w:rsidRDefault="005B11AF" w:rsidP="005B1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Align w:val="bottom"/>
          </w:tcPr>
          <w:p w:rsidR="005B11AF" w:rsidRDefault="005B11AF" w:rsidP="005B11AF">
            <w:pPr>
              <w:pStyle w:val="22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Основы животноводства *</w:t>
            </w:r>
          </w:p>
        </w:tc>
        <w:tc>
          <w:tcPr>
            <w:tcW w:w="1559" w:type="dxa"/>
            <w:gridSpan w:val="2"/>
          </w:tcPr>
          <w:p w:rsidR="005B11AF" w:rsidRDefault="005B11AF">
            <w:r w:rsidRPr="00964033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5B11AF" w:rsidTr="00CD7823">
        <w:tc>
          <w:tcPr>
            <w:tcW w:w="2010" w:type="dxa"/>
            <w:vMerge/>
          </w:tcPr>
          <w:p w:rsidR="005B11AF" w:rsidRPr="00563A5D" w:rsidRDefault="005B11AF" w:rsidP="005B1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Align w:val="bottom"/>
          </w:tcPr>
          <w:p w:rsidR="005B11AF" w:rsidRDefault="005B11AF" w:rsidP="005B11AF">
            <w:pPr>
              <w:pStyle w:val="22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Сельскохозяйственная техника *</w:t>
            </w:r>
          </w:p>
        </w:tc>
        <w:tc>
          <w:tcPr>
            <w:tcW w:w="1559" w:type="dxa"/>
            <w:gridSpan w:val="2"/>
          </w:tcPr>
          <w:p w:rsidR="005B11AF" w:rsidRDefault="005B11AF">
            <w:r w:rsidRPr="00964033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D7823">
        <w:tc>
          <w:tcPr>
            <w:tcW w:w="4503" w:type="dxa"/>
            <w:gridSpan w:val="2"/>
          </w:tcPr>
          <w:p w:rsidR="004931EC" w:rsidRPr="00563A5D" w:rsidRDefault="004931EC" w:rsidP="00465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76156E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76156E" w:rsidRDefault="00C13B0B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9/306</w:t>
            </w:r>
          </w:p>
        </w:tc>
        <w:tc>
          <w:tcPr>
            <w:tcW w:w="1134" w:type="dxa"/>
          </w:tcPr>
          <w:p w:rsidR="004931EC" w:rsidRPr="00563A5D" w:rsidRDefault="00C13B0B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9/306</w:t>
            </w:r>
          </w:p>
        </w:tc>
        <w:tc>
          <w:tcPr>
            <w:tcW w:w="1134" w:type="dxa"/>
          </w:tcPr>
          <w:p w:rsidR="004931EC" w:rsidRPr="00FD2B60" w:rsidRDefault="00CD782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18/612</w:t>
            </w:r>
          </w:p>
        </w:tc>
      </w:tr>
      <w:tr w:rsidR="004931EC" w:rsidRPr="00563A5D" w:rsidTr="00CD782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(национально-региональный) компонент</w:t>
            </w:r>
          </w:p>
        </w:tc>
      </w:tr>
      <w:tr w:rsidR="004931EC" w:rsidTr="00CD782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D782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FD2B60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60"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</w:tr>
      <w:tr w:rsidR="004931EC" w:rsidRPr="00563A5D" w:rsidTr="00CD782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4931EC" w:rsidTr="00CD7823">
        <w:tc>
          <w:tcPr>
            <w:tcW w:w="2010" w:type="dxa"/>
          </w:tcPr>
          <w:p w:rsidR="004931EC" w:rsidRDefault="004931EC" w:rsidP="004931EC"/>
        </w:tc>
        <w:tc>
          <w:tcPr>
            <w:tcW w:w="2634" w:type="dxa"/>
            <w:gridSpan w:val="2"/>
          </w:tcPr>
          <w:p w:rsidR="004931EC" w:rsidRDefault="004931EC" w:rsidP="004931EC"/>
        </w:tc>
        <w:tc>
          <w:tcPr>
            <w:tcW w:w="1418" w:type="dxa"/>
          </w:tcPr>
          <w:p w:rsidR="004931EC" w:rsidRDefault="004931EC" w:rsidP="004931EC"/>
        </w:tc>
        <w:tc>
          <w:tcPr>
            <w:tcW w:w="1276" w:type="dxa"/>
          </w:tcPr>
          <w:p w:rsidR="004931EC" w:rsidRPr="0076156E" w:rsidRDefault="00CD782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931EC" w:rsidRDefault="00CD7823" w:rsidP="004931EC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931EC" w:rsidRDefault="00CD7823" w:rsidP="00CD7823">
            <w:pPr>
              <w:jc w:val="center"/>
            </w:pPr>
            <w:r>
              <w:t>-</w:t>
            </w:r>
          </w:p>
        </w:tc>
      </w:tr>
      <w:tr w:rsidR="00E53421" w:rsidRPr="00563A5D" w:rsidTr="00CD7823">
        <w:tc>
          <w:tcPr>
            <w:tcW w:w="6062" w:type="dxa"/>
            <w:gridSpan w:val="4"/>
          </w:tcPr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</w:t>
            </w:r>
          </w:p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при 6-дневной учебной недели</w:t>
            </w:r>
          </w:p>
        </w:tc>
        <w:tc>
          <w:tcPr>
            <w:tcW w:w="1276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74/</w:t>
            </w:r>
          </w:p>
          <w:p w:rsidR="00E53421" w:rsidRPr="00563A5D" w:rsidRDefault="00E53421" w:rsidP="00E53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</w:tc>
      </w:tr>
    </w:tbl>
    <w:p w:rsidR="005B11AF" w:rsidRDefault="005B11AF" w:rsidP="005B11AF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4931EC" w:rsidRPr="005B11AF" w:rsidRDefault="005B11AF" w:rsidP="005B11AF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* </w:t>
      </w:r>
      <w:r w:rsidRPr="005B11A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Профильные учебные предметы на основе элементов государственного стандарта </w:t>
      </w:r>
      <w:r>
        <w:rPr>
          <w:rFonts w:ascii="Times New Roman" w:hAnsi="Times New Roman" w:cs="Times New Roman"/>
          <w:b/>
          <w:i/>
          <w:sz w:val="24"/>
          <w:szCs w:val="24"/>
        </w:rPr>
        <w:t>среднего</w:t>
      </w:r>
      <w:r w:rsidRPr="005B11A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профессионального образования</w:t>
      </w:r>
    </w:p>
    <w:p w:rsidR="004931EC" w:rsidRDefault="004931EC" w:rsidP="005B11AF"/>
    <w:p w:rsidR="004931EC" w:rsidRPr="005B11AF" w:rsidRDefault="004931EC" w:rsidP="005B11A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11</w:t>
      </w:r>
    </w:p>
    <w:p w:rsidR="005B11AF" w:rsidRPr="005B11AF" w:rsidRDefault="004931EC" w:rsidP="005B11A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1AF">
        <w:rPr>
          <w:rFonts w:ascii="Times New Roman" w:hAnsi="Times New Roman" w:cs="Times New Roman"/>
          <w:b/>
          <w:sz w:val="28"/>
          <w:szCs w:val="28"/>
        </w:rPr>
        <w:t>Примерный учебный план (недельно-годовой) для общеобразовательных учреждений Республики Дагестан с русским языком обучения, реализующих отдельные образовательные программы среднего общего образования на</w:t>
      </w:r>
    </w:p>
    <w:p w:rsidR="004931EC" w:rsidRDefault="004931EC" w:rsidP="005B11AF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11AF">
        <w:rPr>
          <w:rFonts w:ascii="Times New Roman" w:hAnsi="Times New Roman" w:cs="Times New Roman"/>
          <w:b/>
          <w:i/>
          <w:sz w:val="28"/>
          <w:szCs w:val="28"/>
        </w:rPr>
        <w:t>информационно-технологическ</w:t>
      </w:r>
      <w:r w:rsidR="00CD7823">
        <w:rPr>
          <w:rFonts w:ascii="Times New Roman" w:hAnsi="Times New Roman" w:cs="Times New Roman"/>
          <w:b/>
          <w:i/>
          <w:sz w:val="28"/>
          <w:szCs w:val="28"/>
        </w:rPr>
        <w:t>ом</w:t>
      </w:r>
      <w:r w:rsidRPr="005B11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11AF">
        <w:rPr>
          <w:rFonts w:ascii="Times New Roman" w:hAnsi="Times New Roman" w:cs="Times New Roman"/>
          <w:b/>
          <w:i/>
          <w:sz w:val="28"/>
          <w:szCs w:val="28"/>
        </w:rPr>
        <w:t>уровне</w:t>
      </w:r>
    </w:p>
    <w:p w:rsidR="005B11AF" w:rsidRPr="005B11AF" w:rsidRDefault="005B11AF" w:rsidP="005B11AF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2010"/>
        <w:gridCol w:w="2493"/>
        <w:gridCol w:w="141"/>
        <w:gridCol w:w="1418"/>
        <w:gridCol w:w="1276"/>
        <w:gridCol w:w="1134"/>
        <w:gridCol w:w="1134"/>
      </w:tblGrid>
      <w:tr w:rsidR="004931EC" w:rsidRPr="00844E77" w:rsidTr="00CD7823">
        <w:tc>
          <w:tcPr>
            <w:tcW w:w="2010" w:type="dxa"/>
            <w:vMerge w:val="restart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области</w:t>
            </w:r>
          </w:p>
        </w:tc>
        <w:tc>
          <w:tcPr>
            <w:tcW w:w="4052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544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Классы/Количество часов в неделю/год</w:t>
            </w:r>
          </w:p>
        </w:tc>
      </w:tr>
      <w:tr w:rsidR="004931EC" w:rsidRPr="00844E77" w:rsidTr="00CD7823">
        <w:tc>
          <w:tcPr>
            <w:tcW w:w="2010" w:type="dxa"/>
            <w:vMerge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изучения</w:t>
            </w:r>
          </w:p>
        </w:tc>
        <w:tc>
          <w:tcPr>
            <w:tcW w:w="1276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931EC" w:rsidRPr="00563A5D" w:rsidTr="00CD782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Инвариантная часть</w:t>
            </w:r>
          </w:p>
        </w:tc>
      </w:tr>
      <w:tr w:rsidR="004931EC" w:rsidTr="00CD782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CD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CD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CD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CD782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559" w:type="dxa"/>
            <w:gridSpan w:val="2"/>
          </w:tcPr>
          <w:p w:rsidR="004931EC" w:rsidRPr="00563A5D" w:rsidRDefault="005B11AF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4931EC" w:rsidRPr="00563A5D" w:rsidRDefault="005B11AF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31EC">
              <w:rPr>
                <w:rFonts w:ascii="Times New Roman" w:hAnsi="Times New Roman" w:cs="Times New Roman"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563A5D" w:rsidRDefault="005B11AF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31EC">
              <w:rPr>
                <w:rFonts w:ascii="Times New Roman" w:hAnsi="Times New Roman" w:cs="Times New Roman"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563A5D" w:rsidRDefault="004931EC" w:rsidP="00CD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CD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D782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CD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CD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D782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CD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CD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CD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5B11AF" w:rsidTr="00CD7823">
        <w:tc>
          <w:tcPr>
            <w:tcW w:w="2010" w:type="dxa"/>
            <w:vMerge w:val="restart"/>
          </w:tcPr>
          <w:p w:rsidR="005B11AF" w:rsidRPr="00563A5D" w:rsidRDefault="005B11AF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93" w:type="dxa"/>
          </w:tcPr>
          <w:p w:rsidR="005B11AF" w:rsidRPr="00563A5D" w:rsidRDefault="005B11AF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gridSpan w:val="2"/>
          </w:tcPr>
          <w:p w:rsidR="005B11AF" w:rsidRDefault="005B11AF">
            <w:r w:rsidRPr="009B72F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5B11AF" w:rsidRPr="00563A5D" w:rsidRDefault="005B11AF" w:rsidP="00CD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5B11AF" w:rsidTr="00CD7823">
        <w:tc>
          <w:tcPr>
            <w:tcW w:w="2010" w:type="dxa"/>
            <w:vMerge/>
          </w:tcPr>
          <w:p w:rsidR="005B11AF" w:rsidRPr="00563A5D" w:rsidRDefault="005B11AF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B11AF" w:rsidRPr="00563A5D" w:rsidRDefault="005B11AF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559" w:type="dxa"/>
            <w:gridSpan w:val="2"/>
          </w:tcPr>
          <w:p w:rsidR="005B11AF" w:rsidRDefault="005B11AF">
            <w:r w:rsidRPr="009B72F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5B11AF" w:rsidRPr="00563A5D" w:rsidRDefault="005B11AF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5B11AF" w:rsidRPr="00563A5D" w:rsidRDefault="005B11AF" w:rsidP="00CD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D7823">
        <w:tc>
          <w:tcPr>
            <w:tcW w:w="4503" w:type="dxa"/>
            <w:gridSpan w:val="2"/>
          </w:tcPr>
          <w:p w:rsidR="004931EC" w:rsidRPr="00563A5D" w:rsidRDefault="00465AC1" w:rsidP="00465A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CD782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27/918</w:t>
            </w:r>
          </w:p>
        </w:tc>
        <w:tc>
          <w:tcPr>
            <w:tcW w:w="1134" w:type="dxa"/>
          </w:tcPr>
          <w:p w:rsidR="004931EC" w:rsidRPr="00563A5D" w:rsidRDefault="00CD7823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27/918</w:t>
            </w:r>
          </w:p>
        </w:tc>
        <w:tc>
          <w:tcPr>
            <w:tcW w:w="1134" w:type="dxa"/>
          </w:tcPr>
          <w:p w:rsidR="004931EC" w:rsidRPr="00563A5D" w:rsidRDefault="00CD782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54/1836</w:t>
            </w:r>
          </w:p>
        </w:tc>
      </w:tr>
      <w:tr w:rsidR="004931EC" w:rsidRPr="00563A5D" w:rsidTr="00CD782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Вариативная часть</w:t>
            </w:r>
          </w:p>
        </w:tc>
      </w:tr>
      <w:tr w:rsidR="004931EC" w:rsidTr="00CD782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C14A88" w:rsidTr="00CD7823">
        <w:tc>
          <w:tcPr>
            <w:tcW w:w="2010" w:type="dxa"/>
          </w:tcPr>
          <w:p w:rsidR="00C14A88" w:rsidRPr="00563A5D" w:rsidRDefault="00C14A8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493" w:type="dxa"/>
          </w:tcPr>
          <w:p w:rsidR="00C14A88" w:rsidRPr="00563A5D" w:rsidRDefault="00C14A8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1559" w:type="dxa"/>
            <w:gridSpan w:val="2"/>
          </w:tcPr>
          <w:p w:rsidR="00C14A88" w:rsidRPr="00563A5D" w:rsidRDefault="00C14A8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C14A88" w:rsidRPr="00563A5D" w:rsidRDefault="00C14A8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34" w:type="dxa"/>
          </w:tcPr>
          <w:p w:rsidR="00C14A88" w:rsidRPr="00563A5D" w:rsidRDefault="00C14A8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34" w:type="dxa"/>
          </w:tcPr>
          <w:p w:rsidR="00C14A88" w:rsidRPr="00563A5D" w:rsidRDefault="00C14A8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8/272</w:t>
            </w:r>
          </w:p>
        </w:tc>
      </w:tr>
      <w:tr w:rsidR="004931EC" w:rsidTr="00CD782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D782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D7823">
        <w:tc>
          <w:tcPr>
            <w:tcW w:w="4503" w:type="dxa"/>
            <w:gridSpan w:val="2"/>
          </w:tcPr>
          <w:p w:rsidR="004931EC" w:rsidRPr="00563A5D" w:rsidRDefault="004931EC" w:rsidP="00465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76156E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76156E" w:rsidRDefault="00CD782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65AC1"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4931EC" w:rsidRPr="00563A5D" w:rsidRDefault="00CD7823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65AC1"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4931EC" w:rsidRPr="00FD2B60" w:rsidRDefault="00CD7823" w:rsidP="00CD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465A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476</w:t>
            </w:r>
          </w:p>
        </w:tc>
      </w:tr>
      <w:tr w:rsidR="004931EC" w:rsidRPr="00563A5D" w:rsidTr="00CD782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(национально-региональный) компонент</w:t>
            </w:r>
          </w:p>
        </w:tc>
      </w:tr>
      <w:tr w:rsidR="004931EC" w:rsidTr="00CD782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D782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CD782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FD2B60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60"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</w:tr>
      <w:tr w:rsidR="004931EC" w:rsidRPr="00563A5D" w:rsidTr="00CD782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4931EC" w:rsidTr="00CD7823">
        <w:tc>
          <w:tcPr>
            <w:tcW w:w="2010" w:type="dxa"/>
          </w:tcPr>
          <w:p w:rsidR="004931EC" w:rsidRDefault="004931EC" w:rsidP="004931EC"/>
        </w:tc>
        <w:tc>
          <w:tcPr>
            <w:tcW w:w="2634" w:type="dxa"/>
            <w:gridSpan w:val="2"/>
          </w:tcPr>
          <w:p w:rsidR="004931EC" w:rsidRDefault="004931EC" w:rsidP="004931EC"/>
        </w:tc>
        <w:tc>
          <w:tcPr>
            <w:tcW w:w="1418" w:type="dxa"/>
          </w:tcPr>
          <w:p w:rsidR="004931EC" w:rsidRDefault="004931EC" w:rsidP="004931EC"/>
        </w:tc>
        <w:tc>
          <w:tcPr>
            <w:tcW w:w="1276" w:type="dxa"/>
          </w:tcPr>
          <w:p w:rsidR="004931EC" w:rsidRPr="0076156E" w:rsidRDefault="00CD782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CD7823" w:rsidRDefault="00CD782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823">
              <w:rPr>
                <w:rFonts w:ascii="Times New Roman" w:hAnsi="Times New Roman" w:cs="Times New Roman"/>
                <w:b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CD7823" w:rsidRDefault="00CD7823" w:rsidP="00CD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823">
              <w:rPr>
                <w:rFonts w:ascii="Times New Roman" w:hAnsi="Times New Roman" w:cs="Times New Roman"/>
                <w:b/>
                <w:sz w:val="24"/>
                <w:szCs w:val="24"/>
              </w:rPr>
              <w:t>2/68</w:t>
            </w:r>
          </w:p>
        </w:tc>
      </w:tr>
      <w:tr w:rsidR="00E53421" w:rsidRPr="00563A5D" w:rsidTr="00CD7823">
        <w:tc>
          <w:tcPr>
            <w:tcW w:w="6062" w:type="dxa"/>
            <w:gridSpan w:val="4"/>
          </w:tcPr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</w:t>
            </w:r>
          </w:p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при 6-дневной учебной недели</w:t>
            </w:r>
          </w:p>
        </w:tc>
        <w:tc>
          <w:tcPr>
            <w:tcW w:w="1276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74/</w:t>
            </w:r>
          </w:p>
          <w:p w:rsidR="00E53421" w:rsidRPr="00563A5D" w:rsidRDefault="00E53421" w:rsidP="00E53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</w:tc>
      </w:tr>
    </w:tbl>
    <w:p w:rsidR="004931EC" w:rsidRDefault="004931EC" w:rsidP="004931EC"/>
    <w:p w:rsidR="006D37E4" w:rsidRDefault="006D37E4" w:rsidP="004931EC"/>
    <w:p w:rsidR="006D37E4" w:rsidRDefault="006D37E4" w:rsidP="004931EC"/>
    <w:p w:rsidR="00F44095" w:rsidRDefault="00F44095" w:rsidP="004931E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31EC" w:rsidRPr="00F44095" w:rsidRDefault="004931EC" w:rsidP="00F4409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12</w:t>
      </w:r>
    </w:p>
    <w:p w:rsidR="004931EC" w:rsidRPr="009621B4" w:rsidRDefault="004931EC" w:rsidP="004931E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4E77">
        <w:rPr>
          <w:rFonts w:ascii="Times New Roman" w:hAnsi="Times New Roman" w:cs="Times New Roman"/>
          <w:b/>
          <w:sz w:val="28"/>
          <w:szCs w:val="28"/>
        </w:rPr>
        <w:t xml:space="preserve">Примерный учебный план (недельно-годовой) для общеобразовательных учреждений Республики Дагестан с русским языком обучения, реализующих отдельные образовательные программы среднего общего образования на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филологическом </w:t>
      </w:r>
      <w:r>
        <w:t xml:space="preserve"> </w:t>
      </w:r>
      <w:r w:rsidRPr="009621B4">
        <w:rPr>
          <w:rFonts w:ascii="Times New Roman" w:hAnsi="Times New Roman" w:cs="Times New Roman"/>
          <w:b/>
          <w:i/>
          <w:sz w:val="28"/>
          <w:szCs w:val="28"/>
        </w:rPr>
        <w:t>уровне</w:t>
      </w:r>
    </w:p>
    <w:p w:rsidR="004931EC" w:rsidRDefault="004931EC" w:rsidP="004931EC">
      <w:r>
        <w:t xml:space="preserve"> </w:t>
      </w:r>
    </w:p>
    <w:tbl>
      <w:tblPr>
        <w:tblStyle w:val="a3"/>
        <w:tblW w:w="9606" w:type="dxa"/>
        <w:tblLayout w:type="fixed"/>
        <w:tblLook w:val="04A0"/>
      </w:tblPr>
      <w:tblGrid>
        <w:gridCol w:w="2010"/>
        <w:gridCol w:w="2493"/>
        <w:gridCol w:w="141"/>
        <w:gridCol w:w="1418"/>
        <w:gridCol w:w="1276"/>
        <w:gridCol w:w="1134"/>
        <w:gridCol w:w="1134"/>
      </w:tblGrid>
      <w:tr w:rsidR="004931EC" w:rsidRPr="00844E77" w:rsidTr="00892EB5">
        <w:tc>
          <w:tcPr>
            <w:tcW w:w="2010" w:type="dxa"/>
            <w:vMerge w:val="restart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области</w:t>
            </w:r>
          </w:p>
        </w:tc>
        <w:tc>
          <w:tcPr>
            <w:tcW w:w="4052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544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Классы/Количество часов в неделю/год</w:t>
            </w:r>
          </w:p>
        </w:tc>
      </w:tr>
      <w:tr w:rsidR="004931EC" w:rsidRPr="00844E77" w:rsidTr="00892EB5">
        <w:tc>
          <w:tcPr>
            <w:tcW w:w="2010" w:type="dxa"/>
            <w:vMerge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изучения</w:t>
            </w:r>
          </w:p>
        </w:tc>
        <w:tc>
          <w:tcPr>
            <w:tcW w:w="1276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931EC" w:rsidRPr="00563A5D" w:rsidTr="00892EB5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Инвариантная часть</w:t>
            </w:r>
          </w:p>
        </w:tc>
      </w:tr>
      <w:tr w:rsidR="006D37E4" w:rsidTr="00892EB5">
        <w:tc>
          <w:tcPr>
            <w:tcW w:w="2010" w:type="dxa"/>
            <w:vMerge w:val="restart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</w:t>
            </w:r>
          </w:p>
        </w:tc>
        <w:tc>
          <w:tcPr>
            <w:tcW w:w="2493" w:type="dxa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  <w:gridSpan w:val="2"/>
          </w:tcPr>
          <w:p w:rsidR="006D37E4" w:rsidRPr="00563A5D" w:rsidRDefault="006D37E4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6D37E4" w:rsidRPr="00563A5D" w:rsidRDefault="006D37E4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6D37E4" w:rsidTr="00892EB5">
        <w:tc>
          <w:tcPr>
            <w:tcW w:w="2010" w:type="dxa"/>
            <w:vMerge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559" w:type="dxa"/>
            <w:gridSpan w:val="2"/>
          </w:tcPr>
          <w:p w:rsidR="006D37E4" w:rsidRPr="00563A5D" w:rsidRDefault="006D37E4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5/170</w:t>
            </w:r>
          </w:p>
        </w:tc>
        <w:tc>
          <w:tcPr>
            <w:tcW w:w="1134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5/170</w:t>
            </w:r>
          </w:p>
        </w:tc>
        <w:tc>
          <w:tcPr>
            <w:tcW w:w="1134" w:type="dxa"/>
          </w:tcPr>
          <w:p w:rsidR="006D37E4" w:rsidRPr="00563A5D" w:rsidRDefault="006D37E4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10/340</w:t>
            </w:r>
          </w:p>
        </w:tc>
      </w:tr>
      <w:tr w:rsidR="006D37E4" w:rsidTr="00892EB5">
        <w:tc>
          <w:tcPr>
            <w:tcW w:w="2010" w:type="dxa"/>
            <w:vMerge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559" w:type="dxa"/>
            <w:gridSpan w:val="2"/>
          </w:tcPr>
          <w:p w:rsidR="006D37E4" w:rsidRPr="00563A5D" w:rsidRDefault="006D37E4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6D37E4" w:rsidRPr="00563A5D" w:rsidRDefault="00F44095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37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34" w:type="dxa"/>
          </w:tcPr>
          <w:p w:rsidR="006D37E4" w:rsidRPr="00563A5D" w:rsidRDefault="00F44095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37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34" w:type="dxa"/>
          </w:tcPr>
          <w:p w:rsidR="006D37E4" w:rsidRPr="00563A5D" w:rsidRDefault="00F44095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37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</w:tr>
      <w:tr w:rsidR="006D37E4" w:rsidTr="00892EB5">
        <w:tc>
          <w:tcPr>
            <w:tcW w:w="2010" w:type="dxa"/>
            <w:vMerge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EastAsia"/>
              </w:rPr>
              <w:t>Второй иностранный язык</w:t>
            </w:r>
          </w:p>
        </w:tc>
        <w:tc>
          <w:tcPr>
            <w:tcW w:w="1559" w:type="dxa"/>
            <w:gridSpan w:val="2"/>
          </w:tcPr>
          <w:p w:rsidR="006D37E4" w:rsidRPr="00563A5D" w:rsidRDefault="006D37E4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6D37E4" w:rsidRPr="00563A5D" w:rsidRDefault="006D37E4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892EB5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892EB5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892EB5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892EB5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892EB5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892EB5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892EB5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6D37E4" w:rsidTr="00892EB5">
        <w:tc>
          <w:tcPr>
            <w:tcW w:w="2010" w:type="dxa"/>
            <w:vMerge w:val="restart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93" w:type="dxa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gridSpan w:val="2"/>
          </w:tcPr>
          <w:p w:rsidR="006D37E4" w:rsidRDefault="006D37E4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6D37E4" w:rsidRPr="00563A5D" w:rsidRDefault="006D37E4" w:rsidP="00F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6D37E4" w:rsidTr="00892EB5">
        <w:tc>
          <w:tcPr>
            <w:tcW w:w="2010" w:type="dxa"/>
            <w:vMerge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559" w:type="dxa"/>
            <w:gridSpan w:val="2"/>
          </w:tcPr>
          <w:p w:rsidR="006D37E4" w:rsidRDefault="006D37E4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892EB5">
        <w:tc>
          <w:tcPr>
            <w:tcW w:w="4503" w:type="dxa"/>
            <w:gridSpan w:val="2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F4409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="00892EB5">
              <w:rPr>
                <w:rFonts w:ascii="Times New Roman" w:hAnsi="Times New Roman" w:cs="Times New Roman"/>
                <w:b/>
                <w:sz w:val="24"/>
                <w:szCs w:val="24"/>
              </w:rPr>
              <w:t>/1088</w:t>
            </w:r>
          </w:p>
        </w:tc>
        <w:tc>
          <w:tcPr>
            <w:tcW w:w="1134" w:type="dxa"/>
          </w:tcPr>
          <w:p w:rsidR="004931EC" w:rsidRPr="00892EB5" w:rsidRDefault="00892EB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EB5">
              <w:rPr>
                <w:rFonts w:ascii="Times New Roman" w:hAnsi="Times New Roman" w:cs="Times New Roman"/>
                <w:b/>
                <w:sz w:val="24"/>
                <w:szCs w:val="24"/>
              </w:rPr>
              <w:t>32/1088</w:t>
            </w:r>
          </w:p>
        </w:tc>
        <w:tc>
          <w:tcPr>
            <w:tcW w:w="1134" w:type="dxa"/>
          </w:tcPr>
          <w:p w:rsidR="004931EC" w:rsidRPr="00563A5D" w:rsidRDefault="00892EB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64/2176</w:t>
            </w:r>
          </w:p>
        </w:tc>
      </w:tr>
      <w:tr w:rsidR="004931EC" w:rsidRPr="00563A5D" w:rsidTr="00892EB5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Вариативная часть</w:t>
            </w:r>
          </w:p>
        </w:tc>
      </w:tr>
      <w:tr w:rsidR="004931EC" w:rsidTr="00892EB5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892EB5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892EB5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892EB5">
        <w:tc>
          <w:tcPr>
            <w:tcW w:w="4503" w:type="dxa"/>
            <w:gridSpan w:val="2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76156E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76156E" w:rsidRDefault="00F4409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F44095" w:rsidRDefault="00F4409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095">
              <w:rPr>
                <w:rFonts w:ascii="Times New Roman" w:hAnsi="Times New Roman" w:cs="Times New Roman"/>
                <w:b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FD2B60" w:rsidRDefault="00F4409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6/204</w:t>
            </w:r>
          </w:p>
        </w:tc>
      </w:tr>
      <w:tr w:rsidR="004931EC" w:rsidRPr="00563A5D" w:rsidTr="00892EB5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(национально-региональный) компонент</w:t>
            </w:r>
          </w:p>
        </w:tc>
      </w:tr>
      <w:tr w:rsidR="004931EC" w:rsidTr="00892EB5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892EB5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892EB5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FD2B60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60"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</w:tr>
      <w:tr w:rsidR="004931EC" w:rsidRPr="00563A5D" w:rsidTr="00892EB5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4931EC" w:rsidTr="00892EB5">
        <w:tc>
          <w:tcPr>
            <w:tcW w:w="2010" w:type="dxa"/>
          </w:tcPr>
          <w:p w:rsidR="004931EC" w:rsidRDefault="004931EC" w:rsidP="004931EC"/>
        </w:tc>
        <w:tc>
          <w:tcPr>
            <w:tcW w:w="2634" w:type="dxa"/>
            <w:gridSpan w:val="2"/>
          </w:tcPr>
          <w:p w:rsidR="004931EC" w:rsidRDefault="004931EC" w:rsidP="004931EC"/>
        </w:tc>
        <w:tc>
          <w:tcPr>
            <w:tcW w:w="1418" w:type="dxa"/>
          </w:tcPr>
          <w:p w:rsidR="004931EC" w:rsidRDefault="004931EC" w:rsidP="004931EC"/>
        </w:tc>
        <w:tc>
          <w:tcPr>
            <w:tcW w:w="1276" w:type="dxa"/>
          </w:tcPr>
          <w:p w:rsidR="004931EC" w:rsidRPr="0076156E" w:rsidRDefault="00F44095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931EC" w:rsidRDefault="00F44095" w:rsidP="004931EC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931EC" w:rsidRDefault="00F44095" w:rsidP="00F44095">
            <w:pPr>
              <w:jc w:val="center"/>
            </w:pPr>
            <w:r>
              <w:t>-</w:t>
            </w:r>
          </w:p>
        </w:tc>
      </w:tr>
      <w:tr w:rsidR="00E53421" w:rsidRPr="00563A5D" w:rsidTr="00892EB5">
        <w:tc>
          <w:tcPr>
            <w:tcW w:w="6062" w:type="dxa"/>
            <w:gridSpan w:val="4"/>
          </w:tcPr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</w:t>
            </w:r>
          </w:p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при 6-дневной учебной недели</w:t>
            </w:r>
          </w:p>
        </w:tc>
        <w:tc>
          <w:tcPr>
            <w:tcW w:w="1276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74/</w:t>
            </w:r>
          </w:p>
          <w:p w:rsidR="00E53421" w:rsidRPr="00563A5D" w:rsidRDefault="00E53421" w:rsidP="00E53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</w:tc>
      </w:tr>
    </w:tbl>
    <w:p w:rsidR="004931EC" w:rsidRDefault="004931EC" w:rsidP="00A63392">
      <w:pPr>
        <w:jc w:val="center"/>
      </w:pPr>
    </w:p>
    <w:p w:rsidR="006D37E4" w:rsidRDefault="006D37E4" w:rsidP="00A63392">
      <w:pPr>
        <w:jc w:val="center"/>
      </w:pPr>
    </w:p>
    <w:p w:rsidR="0041770A" w:rsidRDefault="0041770A" w:rsidP="004931E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31EC" w:rsidRPr="0041770A" w:rsidRDefault="004931EC" w:rsidP="0041770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13</w:t>
      </w:r>
    </w:p>
    <w:p w:rsidR="004931EC" w:rsidRPr="009621B4" w:rsidRDefault="004931EC" w:rsidP="004931E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4E77">
        <w:rPr>
          <w:rFonts w:ascii="Times New Roman" w:hAnsi="Times New Roman" w:cs="Times New Roman"/>
          <w:b/>
          <w:sz w:val="28"/>
          <w:szCs w:val="28"/>
        </w:rPr>
        <w:t xml:space="preserve">Примерный учебный план (недельно-годовой) для общеобразовательных учреждений Республики Дагестан с русским языком обучения, реализующих отдельные образовательные программы среднего общего образования на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социально-гуманитарном </w:t>
      </w:r>
      <w:r>
        <w:t xml:space="preserve"> </w:t>
      </w:r>
      <w:r w:rsidRPr="009621B4">
        <w:rPr>
          <w:rFonts w:ascii="Times New Roman" w:hAnsi="Times New Roman" w:cs="Times New Roman"/>
          <w:b/>
          <w:i/>
          <w:sz w:val="28"/>
          <w:szCs w:val="28"/>
        </w:rPr>
        <w:t>уровне</w:t>
      </w:r>
    </w:p>
    <w:p w:rsidR="004931EC" w:rsidRDefault="004931EC" w:rsidP="004931EC">
      <w:r>
        <w:t xml:space="preserve"> </w:t>
      </w:r>
    </w:p>
    <w:tbl>
      <w:tblPr>
        <w:tblStyle w:val="a3"/>
        <w:tblW w:w="9606" w:type="dxa"/>
        <w:tblLayout w:type="fixed"/>
        <w:tblLook w:val="04A0"/>
      </w:tblPr>
      <w:tblGrid>
        <w:gridCol w:w="2010"/>
        <w:gridCol w:w="2493"/>
        <w:gridCol w:w="141"/>
        <w:gridCol w:w="1418"/>
        <w:gridCol w:w="1276"/>
        <w:gridCol w:w="1134"/>
        <w:gridCol w:w="1134"/>
      </w:tblGrid>
      <w:tr w:rsidR="004931EC" w:rsidRPr="00844E77" w:rsidTr="00906F10">
        <w:tc>
          <w:tcPr>
            <w:tcW w:w="2010" w:type="dxa"/>
            <w:vMerge w:val="restart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области</w:t>
            </w:r>
          </w:p>
        </w:tc>
        <w:tc>
          <w:tcPr>
            <w:tcW w:w="4052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544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Классы/Количество часов в неделю/год</w:t>
            </w:r>
          </w:p>
        </w:tc>
      </w:tr>
      <w:tr w:rsidR="004931EC" w:rsidRPr="00844E77" w:rsidTr="00906F10">
        <w:tc>
          <w:tcPr>
            <w:tcW w:w="2010" w:type="dxa"/>
            <w:vMerge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изучения</w:t>
            </w:r>
          </w:p>
        </w:tc>
        <w:tc>
          <w:tcPr>
            <w:tcW w:w="1276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931EC" w:rsidRPr="00563A5D" w:rsidTr="00906F10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Инвариантная часть</w:t>
            </w:r>
          </w:p>
        </w:tc>
      </w:tr>
      <w:tr w:rsidR="004931EC" w:rsidTr="00906F10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906F10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906F10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906F10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906F10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6D37E4" w:rsidTr="00906F10">
        <w:tc>
          <w:tcPr>
            <w:tcW w:w="2010" w:type="dxa"/>
            <w:vMerge w:val="restart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559" w:type="dxa"/>
            <w:gridSpan w:val="2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34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34" w:type="dxa"/>
          </w:tcPr>
          <w:p w:rsidR="006D37E4" w:rsidRPr="00563A5D" w:rsidRDefault="006D37E4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8/272</w:t>
            </w:r>
          </w:p>
        </w:tc>
      </w:tr>
      <w:tr w:rsidR="006D37E4" w:rsidTr="00906F10">
        <w:tc>
          <w:tcPr>
            <w:tcW w:w="2010" w:type="dxa"/>
            <w:vMerge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6D37E4" w:rsidRPr="00563A5D" w:rsidRDefault="006D37E4" w:rsidP="006D3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559" w:type="dxa"/>
            <w:gridSpan w:val="2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6D37E4" w:rsidRPr="00563A5D" w:rsidRDefault="006D37E4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906F10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906F10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906F10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6D37E4" w:rsidTr="00906F10">
        <w:tc>
          <w:tcPr>
            <w:tcW w:w="2010" w:type="dxa"/>
            <w:vMerge w:val="restart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93" w:type="dxa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gridSpan w:val="2"/>
          </w:tcPr>
          <w:p w:rsidR="006D37E4" w:rsidRDefault="006D37E4" w:rsidP="006D37E4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6D37E4" w:rsidRPr="00563A5D" w:rsidRDefault="006D37E4" w:rsidP="006D3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6D37E4" w:rsidRPr="00563A5D" w:rsidRDefault="006D37E4" w:rsidP="006D3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6D37E4" w:rsidRPr="00563A5D" w:rsidRDefault="006D37E4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6D37E4" w:rsidTr="00906F10">
        <w:tc>
          <w:tcPr>
            <w:tcW w:w="2010" w:type="dxa"/>
            <w:vMerge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559" w:type="dxa"/>
            <w:gridSpan w:val="2"/>
          </w:tcPr>
          <w:p w:rsidR="006D37E4" w:rsidRDefault="006D37E4" w:rsidP="006D37E4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6D37E4" w:rsidRPr="00563A5D" w:rsidRDefault="006D37E4" w:rsidP="006D3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D37E4" w:rsidRPr="00563A5D" w:rsidRDefault="006D37E4" w:rsidP="006D3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D37E4" w:rsidRPr="00563A5D" w:rsidRDefault="006D37E4" w:rsidP="006D3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906F10">
        <w:tc>
          <w:tcPr>
            <w:tcW w:w="4503" w:type="dxa"/>
            <w:gridSpan w:val="2"/>
          </w:tcPr>
          <w:p w:rsidR="004931EC" w:rsidRPr="00563A5D" w:rsidRDefault="0041770A" w:rsidP="004177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906F10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28/952</w:t>
            </w:r>
          </w:p>
        </w:tc>
        <w:tc>
          <w:tcPr>
            <w:tcW w:w="1134" w:type="dxa"/>
          </w:tcPr>
          <w:p w:rsidR="004931EC" w:rsidRPr="00563A5D" w:rsidRDefault="00906F10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28/952</w:t>
            </w:r>
          </w:p>
        </w:tc>
        <w:tc>
          <w:tcPr>
            <w:tcW w:w="1134" w:type="dxa"/>
          </w:tcPr>
          <w:p w:rsidR="004931EC" w:rsidRPr="00563A5D" w:rsidRDefault="00906F10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56/1904</w:t>
            </w:r>
          </w:p>
        </w:tc>
      </w:tr>
      <w:tr w:rsidR="004931EC" w:rsidRPr="00563A5D" w:rsidTr="00906F10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Вариативная часть</w:t>
            </w:r>
          </w:p>
        </w:tc>
      </w:tr>
      <w:tr w:rsidR="006D37E4" w:rsidTr="00906F10">
        <w:tc>
          <w:tcPr>
            <w:tcW w:w="2010" w:type="dxa"/>
            <w:vMerge w:val="restart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6D37E4" w:rsidRPr="00563A5D" w:rsidRDefault="006D37E4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D37E4" w:rsidRPr="00563A5D" w:rsidRDefault="006D37E4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6D37E4" w:rsidRPr="00563A5D" w:rsidRDefault="006D37E4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6D37E4" w:rsidTr="00906F10">
        <w:tc>
          <w:tcPr>
            <w:tcW w:w="2010" w:type="dxa"/>
            <w:vMerge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6D37E4" w:rsidRPr="00563A5D" w:rsidRDefault="006D37E4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559" w:type="dxa"/>
            <w:gridSpan w:val="2"/>
          </w:tcPr>
          <w:p w:rsidR="006D37E4" w:rsidRPr="00563A5D" w:rsidRDefault="006D37E4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0,5/17</w:t>
            </w:r>
          </w:p>
        </w:tc>
        <w:tc>
          <w:tcPr>
            <w:tcW w:w="1134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0,5/17</w:t>
            </w:r>
          </w:p>
        </w:tc>
        <w:tc>
          <w:tcPr>
            <w:tcW w:w="1134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</w:tr>
      <w:tr w:rsidR="006D37E4" w:rsidTr="00906F10">
        <w:tc>
          <w:tcPr>
            <w:tcW w:w="2010" w:type="dxa"/>
            <w:vMerge/>
          </w:tcPr>
          <w:p w:rsidR="006D37E4" w:rsidRPr="00563A5D" w:rsidRDefault="006D37E4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6D37E4" w:rsidRPr="00563A5D" w:rsidRDefault="006D37E4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559" w:type="dxa"/>
            <w:gridSpan w:val="2"/>
          </w:tcPr>
          <w:p w:rsidR="006D37E4" w:rsidRDefault="006D37E4">
            <w:r w:rsidRPr="00390D11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6D37E4" w:rsidRPr="00563A5D" w:rsidRDefault="006D37E4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906F10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906F10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906F10">
        <w:tc>
          <w:tcPr>
            <w:tcW w:w="4503" w:type="dxa"/>
            <w:gridSpan w:val="2"/>
          </w:tcPr>
          <w:p w:rsidR="004931EC" w:rsidRPr="00563A5D" w:rsidRDefault="004931EC" w:rsidP="0041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76156E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76156E" w:rsidRDefault="0041770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5,5/187</w:t>
            </w:r>
          </w:p>
        </w:tc>
        <w:tc>
          <w:tcPr>
            <w:tcW w:w="1134" w:type="dxa"/>
          </w:tcPr>
          <w:p w:rsidR="004931EC" w:rsidRPr="0041770A" w:rsidRDefault="0041770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70A">
              <w:rPr>
                <w:rFonts w:ascii="Times New Roman" w:hAnsi="Times New Roman" w:cs="Times New Roman"/>
                <w:b/>
                <w:sz w:val="24"/>
                <w:szCs w:val="24"/>
              </w:rPr>
              <w:t>5,5/187</w:t>
            </w:r>
          </w:p>
        </w:tc>
        <w:tc>
          <w:tcPr>
            <w:tcW w:w="1134" w:type="dxa"/>
          </w:tcPr>
          <w:p w:rsidR="004931EC" w:rsidRPr="00FD2B60" w:rsidRDefault="0041770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11/374</w:t>
            </w:r>
          </w:p>
        </w:tc>
      </w:tr>
      <w:tr w:rsidR="004931EC" w:rsidRPr="00563A5D" w:rsidTr="00906F10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(национально-региональный) компонент</w:t>
            </w:r>
          </w:p>
        </w:tc>
      </w:tr>
      <w:tr w:rsidR="004931EC" w:rsidTr="00906F10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906F10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906F10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FD2B60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60"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</w:tr>
      <w:tr w:rsidR="004931EC" w:rsidRPr="00563A5D" w:rsidTr="00906F10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4931EC" w:rsidTr="00906F10">
        <w:tc>
          <w:tcPr>
            <w:tcW w:w="2010" w:type="dxa"/>
          </w:tcPr>
          <w:p w:rsidR="004931EC" w:rsidRDefault="004931EC" w:rsidP="004931EC"/>
        </w:tc>
        <w:tc>
          <w:tcPr>
            <w:tcW w:w="2634" w:type="dxa"/>
            <w:gridSpan w:val="2"/>
          </w:tcPr>
          <w:p w:rsidR="004931EC" w:rsidRDefault="004931EC" w:rsidP="004931EC"/>
        </w:tc>
        <w:tc>
          <w:tcPr>
            <w:tcW w:w="1418" w:type="dxa"/>
          </w:tcPr>
          <w:p w:rsidR="004931EC" w:rsidRDefault="004931EC" w:rsidP="004931EC"/>
        </w:tc>
        <w:tc>
          <w:tcPr>
            <w:tcW w:w="1276" w:type="dxa"/>
          </w:tcPr>
          <w:p w:rsidR="004931EC" w:rsidRPr="0076156E" w:rsidRDefault="00906F10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1,5/51</w:t>
            </w:r>
          </w:p>
        </w:tc>
        <w:tc>
          <w:tcPr>
            <w:tcW w:w="1134" w:type="dxa"/>
          </w:tcPr>
          <w:p w:rsidR="004931EC" w:rsidRDefault="00906F10" w:rsidP="004931EC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1,5/51</w:t>
            </w:r>
          </w:p>
        </w:tc>
        <w:tc>
          <w:tcPr>
            <w:tcW w:w="1134" w:type="dxa"/>
          </w:tcPr>
          <w:p w:rsidR="004931EC" w:rsidRPr="00906F10" w:rsidRDefault="00906F10" w:rsidP="00906F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F10">
              <w:rPr>
                <w:rFonts w:ascii="Times New Roman" w:hAnsi="Times New Roman" w:cs="Times New Roman"/>
                <w:b/>
                <w:sz w:val="24"/>
                <w:szCs w:val="24"/>
              </w:rPr>
              <w:t>3/102</w:t>
            </w:r>
          </w:p>
        </w:tc>
      </w:tr>
      <w:tr w:rsidR="00E53421" w:rsidRPr="00563A5D" w:rsidTr="00906F10">
        <w:tc>
          <w:tcPr>
            <w:tcW w:w="6062" w:type="dxa"/>
            <w:gridSpan w:val="4"/>
          </w:tcPr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</w:t>
            </w:r>
          </w:p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при 6-дневной учебной недели</w:t>
            </w:r>
          </w:p>
        </w:tc>
        <w:tc>
          <w:tcPr>
            <w:tcW w:w="1276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74/</w:t>
            </w:r>
          </w:p>
          <w:p w:rsidR="00E53421" w:rsidRPr="00563A5D" w:rsidRDefault="00E53421" w:rsidP="00E53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</w:tc>
      </w:tr>
    </w:tbl>
    <w:p w:rsidR="004931EC" w:rsidRDefault="004931EC" w:rsidP="004931EC">
      <w:pPr>
        <w:jc w:val="center"/>
      </w:pPr>
    </w:p>
    <w:p w:rsidR="004931EC" w:rsidRDefault="004931EC" w:rsidP="00A63392">
      <w:pPr>
        <w:jc w:val="center"/>
      </w:pPr>
    </w:p>
    <w:p w:rsidR="00A77548" w:rsidRDefault="00A77548" w:rsidP="004931E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77548" w:rsidRDefault="00A77548" w:rsidP="004931E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31EC" w:rsidRDefault="004931EC" w:rsidP="004931E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14</w:t>
      </w:r>
    </w:p>
    <w:p w:rsidR="004931EC" w:rsidRDefault="004931EC" w:rsidP="004931EC"/>
    <w:p w:rsidR="004931EC" w:rsidRPr="009621B4" w:rsidRDefault="004931EC" w:rsidP="004931E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4E77">
        <w:rPr>
          <w:rFonts w:ascii="Times New Roman" w:hAnsi="Times New Roman" w:cs="Times New Roman"/>
          <w:b/>
          <w:sz w:val="28"/>
          <w:szCs w:val="28"/>
        </w:rPr>
        <w:t xml:space="preserve">Примерный учебный план (недельно-годовой) для общеобразовательных учреждений Республики Дагестан с русским языком обучения, реализующих отдельные образовательные программы среднего общего образования на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социально-экономическим </w:t>
      </w:r>
      <w:r>
        <w:t xml:space="preserve"> </w:t>
      </w:r>
      <w:r w:rsidRPr="009621B4">
        <w:rPr>
          <w:rFonts w:ascii="Times New Roman" w:hAnsi="Times New Roman" w:cs="Times New Roman"/>
          <w:b/>
          <w:i/>
          <w:sz w:val="28"/>
          <w:szCs w:val="28"/>
        </w:rPr>
        <w:t>уровне</w:t>
      </w:r>
    </w:p>
    <w:p w:rsidR="00A77548" w:rsidRDefault="004931EC" w:rsidP="00A77548">
      <w:r>
        <w:t xml:space="preserve"> </w:t>
      </w:r>
    </w:p>
    <w:tbl>
      <w:tblPr>
        <w:tblStyle w:val="a3"/>
        <w:tblW w:w="9606" w:type="dxa"/>
        <w:tblLayout w:type="fixed"/>
        <w:tblLook w:val="04A0"/>
      </w:tblPr>
      <w:tblGrid>
        <w:gridCol w:w="2010"/>
        <w:gridCol w:w="2493"/>
        <w:gridCol w:w="141"/>
        <w:gridCol w:w="1418"/>
        <w:gridCol w:w="1276"/>
        <w:gridCol w:w="1134"/>
        <w:gridCol w:w="1134"/>
      </w:tblGrid>
      <w:tr w:rsidR="00A77548" w:rsidRPr="00844E77" w:rsidTr="009E67F6">
        <w:tc>
          <w:tcPr>
            <w:tcW w:w="2010" w:type="dxa"/>
            <w:vMerge w:val="restart"/>
          </w:tcPr>
          <w:p w:rsidR="00A77548" w:rsidRPr="00844E77" w:rsidRDefault="00A77548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области</w:t>
            </w:r>
          </w:p>
        </w:tc>
        <w:tc>
          <w:tcPr>
            <w:tcW w:w="4052" w:type="dxa"/>
            <w:gridSpan w:val="3"/>
          </w:tcPr>
          <w:p w:rsidR="00A77548" w:rsidRPr="00844E77" w:rsidRDefault="00A77548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544" w:type="dxa"/>
            <w:gridSpan w:val="3"/>
          </w:tcPr>
          <w:p w:rsidR="00A77548" w:rsidRPr="00844E77" w:rsidRDefault="00A77548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Классы/Количество часов в неделю/год</w:t>
            </w:r>
          </w:p>
        </w:tc>
      </w:tr>
      <w:tr w:rsidR="00A77548" w:rsidRPr="00844E77" w:rsidTr="009E67F6">
        <w:tc>
          <w:tcPr>
            <w:tcW w:w="2010" w:type="dxa"/>
            <w:vMerge/>
          </w:tcPr>
          <w:p w:rsidR="00A77548" w:rsidRPr="00844E77" w:rsidRDefault="00A77548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A77548" w:rsidRPr="00844E77" w:rsidRDefault="00A77548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A77548" w:rsidRPr="00844E77" w:rsidRDefault="00A77548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изучения</w:t>
            </w:r>
          </w:p>
        </w:tc>
        <w:tc>
          <w:tcPr>
            <w:tcW w:w="1276" w:type="dxa"/>
          </w:tcPr>
          <w:p w:rsidR="00A77548" w:rsidRPr="00844E77" w:rsidRDefault="00A77548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77548" w:rsidRPr="00844E77" w:rsidRDefault="00A77548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A77548" w:rsidRPr="00844E77" w:rsidRDefault="00A77548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A77548" w:rsidRPr="00563A5D" w:rsidTr="009E67F6">
        <w:tc>
          <w:tcPr>
            <w:tcW w:w="9606" w:type="dxa"/>
            <w:gridSpan w:val="7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Инвариантная часть</w:t>
            </w:r>
          </w:p>
        </w:tc>
      </w:tr>
      <w:tr w:rsidR="00A77548" w:rsidTr="009E67F6">
        <w:tc>
          <w:tcPr>
            <w:tcW w:w="2010" w:type="dxa"/>
            <w:vMerge w:val="restart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</w:t>
            </w: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9E6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A77548" w:rsidTr="009E67F6">
        <w:tc>
          <w:tcPr>
            <w:tcW w:w="2010" w:type="dxa"/>
            <w:vMerge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9E6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77548" w:rsidTr="009E67F6">
        <w:tc>
          <w:tcPr>
            <w:tcW w:w="2010" w:type="dxa"/>
            <w:vMerge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9E6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77548" w:rsidTr="009E67F6">
        <w:tc>
          <w:tcPr>
            <w:tcW w:w="2010" w:type="dxa"/>
            <w:vMerge w:val="restart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9E6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9E67F6">
        <w:tc>
          <w:tcPr>
            <w:tcW w:w="2010" w:type="dxa"/>
            <w:vMerge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9E6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9E67F6">
        <w:tc>
          <w:tcPr>
            <w:tcW w:w="2010" w:type="dxa"/>
            <w:vMerge w:val="restart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9E6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9E67F6">
        <w:tc>
          <w:tcPr>
            <w:tcW w:w="2010" w:type="dxa"/>
            <w:vMerge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9E6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77548" w:rsidTr="009E67F6">
        <w:tc>
          <w:tcPr>
            <w:tcW w:w="2010" w:type="dxa"/>
            <w:vMerge w:val="restart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9E6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9E67F6">
        <w:tc>
          <w:tcPr>
            <w:tcW w:w="2010" w:type="dxa"/>
            <w:vMerge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9E6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9E67F6">
        <w:tc>
          <w:tcPr>
            <w:tcW w:w="2010" w:type="dxa"/>
            <w:vMerge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9E6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9E67F6">
        <w:tc>
          <w:tcPr>
            <w:tcW w:w="2010" w:type="dxa"/>
            <w:vMerge w:val="restart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gridSpan w:val="2"/>
          </w:tcPr>
          <w:p w:rsidR="00A77548" w:rsidRDefault="00A77548" w:rsidP="00C13B0B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9E6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77548" w:rsidTr="009E67F6">
        <w:tc>
          <w:tcPr>
            <w:tcW w:w="2010" w:type="dxa"/>
            <w:vMerge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559" w:type="dxa"/>
            <w:gridSpan w:val="2"/>
          </w:tcPr>
          <w:p w:rsidR="00A77548" w:rsidRDefault="00A77548" w:rsidP="00C13B0B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A77548" w:rsidTr="009E67F6">
        <w:tc>
          <w:tcPr>
            <w:tcW w:w="4503" w:type="dxa"/>
            <w:gridSpan w:val="2"/>
          </w:tcPr>
          <w:p w:rsidR="00A77548" w:rsidRPr="00563A5D" w:rsidRDefault="0041770A" w:rsidP="004177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77548" w:rsidRPr="00563A5D" w:rsidRDefault="009E67F6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26/884</w:t>
            </w:r>
          </w:p>
        </w:tc>
        <w:tc>
          <w:tcPr>
            <w:tcW w:w="1134" w:type="dxa"/>
          </w:tcPr>
          <w:p w:rsidR="00A77548" w:rsidRPr="00563A5D" w:rsidRDefault="009E67F6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26/884</w:t>
            </w:r>
          </w:p>
        </w:tc>
        <w:tc>
          <w:tcPr>
            <w:tcW w:w="1134" w:type="dxa"/>
          </w:tcPr>
          <w:p w:rsidR="00A77548" w:rsidRPr="00563A5D" w:rsidRDefault="009E67F6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52/1768</w:t>
            </w:r>
          </w:p>
        </w:tc>
      </w:tr>
      <w:tr w:rsidR="00A77548" w:rsidRPr="00563A5D" w:rsidTr="009E67F6">
        <w:tc>
          <w:tcPr>
            <w:tcW w:w="9606" w:type="dxa"/>
            <w:gridSpan w:val="7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Вариативная часть</w:t>
            </w:r>
          </w:p>
        </w:tc>
      </w:tr>
      <w:tr w:rsidR="00A77548" w:rsidTr="009E67F6">
        <w:tc>
          <w:tcPr>
            <w:tcW w:w="2010" w:type="dxa"/>
            <w:vMerge w:val="restart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77548" w:rsidTr="009E67F6">
        <w:tc>
          <w:tcPr>
            <w:tcW w:w="2010" w:type="dxa"/>
            <w:vMerge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9E67F6">
        <w:tc>
          <w:tcPr>
            <w:tcW w:w="2010" w:type="dxa"/>
            <w:vMerge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559" w:type="dxa"/>
            <w:gridSpan w:val="2"/>
          </w:tcPr>
          <w:p w:rsidR="00A77548" w:rsidRDefault="00A77548" w:rsidP="00C13B0B">
            <w:r w:rsidRPr="00390D11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9E67F6">
        <w:tc>
          <w:tcPr>
            <w:tcW w:w="2010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A77548" w:rsidTr="009E67F6">
        <w:tc>
          <w:tcPr>
            <w:tcW w:w="2010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93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A77548" w:rsidTr="009E67F6">
        <w:tc>
          <w:tcPr>
            <w:tcW w:w="4503" w:type="dxa"/>
            <w:gridSpan w:val="2"/>
          </w:tcPr>
          <w:p w:rsidR="00A77548" w:rsidRPr="00563A5D" w:rsidRDefault="00A77548" w:rsidP="0041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A77548" w:rsidRPr="0076156E" w:rsidRDefault="00A77548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77548" w:rsidRPr="0076156E" w:rsidRDefault="009E67F6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9/306</w:t>
            </w:r>
          </w:p>
        </w:tc>
        <w:tc>
          <w:tcPr>
            <w:tcW w:w="1134" w:type="dxa"/>
          </w:tcPr>
          <w:p w:rsidR="00A77548" w:rsidRPr="00563A5D" w:rsidRDefault="009E67F6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9/306</w:t>
            </w:r>
          </w:p>
        </w:tc>
        <w:tc>
          <w:tcPr>
            <w:tcW w:w="1134" w:type="dxa"/>
          </w:tcPr>
          <w:p w:rsidR="00A77548" w:rsidRPr="00FD2B60" w:rsidRDefault="009E67F6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18/612</w:t>
            </w:r>
          </w:p>
        </w:tc>
      </w:tr>
      <w:tr w:rsidR="00A77548" w:rsidRPr="00563A5D" w:rsidTr="009E67F6">
        <w:tc>
          <w:tcPr>
            <w:tcW w:w="9606" w:type="dxa"/>
            <w:gridSpan w:val="7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(национально-региональный) компонент</w:t>
            </w:r>
          </w:p>
        </w:tc>
      </w:tr>
      <w:tr w:rsidR="00A77548" w:rsidTr="009E67F6">
        <w:tc>
          <w:tcPr>
            <w:tcW w:w="2010" w:type="dxa"/>
            <w:vMerge w:val="restart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634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8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A77548" w:rsidTr="009E67F6">
        <w:tc>
          <w:tcPr>
            <w:tcW w:w="2010" w:type="dxa"/>
            <w:vMerge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418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A77548" w:rsidTr="009E67F6">
        <w:tc>
          <w:tcPr>
            <w:tcW w:w="2010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4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A77548" w:rsidRPr="00FD2B60" w:rsidRDefault="00A77548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60"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</w:tr>
      <w:tr w:rsidR="00A77548" w:rsidRPr="00563A5D" w:rsidTr="009E67F6">
        <w:tc>
          <w:tcPr>
            <w:tcW w:w="9606" w:type="dxa"/>
            <w:gridSpan w:val="7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A77548" w:rsidTr="009E67F6">
        <w:tc>
          <w:tcPr>
            <w:tcW w:w="2010" w:type="dxa"/>
          </w:tcPr>
          <w:p w:rsidR="00A77548" w:rsidRDefault="00A77548" w:rsidP="00C13B0B"/>
        </w:tc>
        <w:tc>
          <w:tcPr>
            <w:tcW w:w="2634" w:type="dxa"/>
            <w:gridSpan w:val="2"/>
          </w:tcPr>
          <w:p w:rsidR="00A77548" w:rsidRDefault="00A77548" w:rsidP="00C13B0B"/>
        </w:tc>
        <w:tc>
          <w:tcPr>
            <w:tcW w:w="1418" w:type="dxa"/>
          </w:tcPr>
          <w:p w:rsidR="00A77548" w:rsidRDefault="00A77548" w:rsidP="00C13B0B"/>
        </w:tc>
        <w:tc>
          <w:tcPr>
            <w:tcW w:w="1276" w:type="dxa"/>
          </w:tcPr>
          <w:p w:rsidR="00A77548" w:rsidRPr="0076156E" w:rsidRDefault="009E67F6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77548" w:rsidRDefault="009E67F6" w:rsidP="00C13B0B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77548" w:rsidRDefault="009E67F6" w:rsidP="009E67F6">
            <w:pPr>
              <w:jc w:val="center"/>
            </w:pPr>
            <w:r>
              <w:t>-</w:t>
            </w:r>
          </w:p>
        </w:tc>
      </w:tr>
      <w:tr w:rsidR="00E53421" w:rsidRPr="00563A5D" w:rsidTr="009E67F6">
        <w:tc>
          <w:tcPr>
            <w:tcW w:w="6062" w:type="dxa"/>
            <w:gridSpan w:val="4"/>
          </w:tcPr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при 6-дневной учебной недели</w:t>
            </w:r>
          </w:p>
        </w:tc>
        <w:tc>
          <w:tcPr>
            <w:tcW w:w="1276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74/</w:t>
            </w:r>
          </w:p>
          <w:p w:rsidR="00E53421" w:rsidRPr="00563A5D" w:rsidRDefault="00E53421" w:rsidP="00E53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</w:tc>
      </w:tr>
    </w:tbl>
    <w:p w:rsidR="004931EC" w:rsidRDefault="004931EC" w:rsidP="00A63392">
      <w:pPr>
        <w:jc w:val="center"/>
      </w:pPr>
    </w:p>
    <w:p w:rsidR="00A77548" w:rsidRDefault="00A77548" w:rsidP="00A63392">
      <w:pPr>
        <w:jc w:val="center"/>
      </w:pPr>
    </w:p>
    <w:p w:rsidR="004931EC" w:rsidRDefault="004931EC" w:rsidP="00A63392">
      <w:pPr>
        <w:jc w:val="center"/>
      </w:pPr>
    </w:p>
    <w:p w:rsidR="004931EC" w:rsidRDefault="004931EC" w:rsidP="004931E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15</w:t>
      </w:r>
    </w:p>
    <w:p w:rsidR="004931EC" w:rsidRDefault="004931EC" w:rsidP="004931EC"/>
    <w:p w:rsidR="004931EC" w:rsidRPr="009621B4" w:rsidRDefault="004931EC" w:rsidP="004931E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4E77">
        <w:rPr>
          <w:rFonts w:ascii="Times New Roman" w:hAnsi="Times New Roman" w:cs="Times New Roman"/>
          <w:b/>
          <w:sz w:val="28"/>
          <w:szCs w:val="28"/>
        </w:rPr>
        <w:t xml:space="preserve">Примерный учебный план (недельно-годовой) для общеобразовательных учреждений Республики Дагестан с русским языком обучения, реализующих отдельные образовательные программы среднего общего образования на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биолого-географическом </w:t>
      </w:r>
      <w:r>
        <w:t xml:space="preserve"> </w:t>
      </w:r>
      <w:r w:rsidRPr="009621B4">
        <w:rPr>
          <w:rFonts w:ascii="Times New Roman" w:hAnsi="Times New Roman" w:cs="Times New Roman"/>
          <w:b/>
          <w:i/>
          <w:sz w:val="28"/>
          <w:szCs w:val="28"/>
        </w:rPr>
        <w:t>уровне</w:t>
      </w:r>
    </w:p>
    <w:p w:rsidR="004931EC" w:rsidRDefault="004931EC" w:rsidP="004931EC">
      <w:r>
        <w:t xml:space="preserve"> </w:t>
      </w:r>
    </w:p>
    <w:tbl>
      <w:tblPr>
        <w:tblStyle w:val="a3"/>
        <w:tblW w:w="9606" w:type="dxa"/>
        <w:tblLayout w:type="fixed"/>
        <w:tblLook w:val="04A0"/>
      </w:tblPr>
      <w:tblGrid>
        <w:gridCol w:w="2010"/>
        <w:gridCol w:w="2493"/>
        <w:gridCol w:w="141"/>
        <w:gridCol w:w="1418"/>
        <w:gridCol w:w="1276"/>
        <w:gridCol w:w="1134"/>
        <w:gridCol w:w="1134"/>
      </w:tblGrid>
      <w:tr w:rsidR="004931EC" w:rsidRPr="00844E77" w:rsidTr="00ED3C73">
        <w:tc>
          <w:tcPr>
            <w:tcW w:w="2010" w:type="dxa"/>
            <w:vMerge w:val="restart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области</w:t>
            </w:r>
          </w:p>
        </w:tc>
        <w:tc>
          <w:tcPr>
            <w:tcW w:w="4052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544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Классы/Количество часов в неделю/год</w:t>
            </w:r>
          </w:p>
        </w:tc>
      </w:tr>
      <w:tr w:rsidR="004931EC" w:rsidRPr="00844E77" w:rsidTr="00ED3C73">
        <w:tc>
          <w:tcPr>
            <w:tcW w:w="2010" w:type="dxa"/>
            <w:vMerge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изучения</w:t>
            </w:r>
          </w:p>
        </w:tc>
        <w:tc>
          <w:tcPr>
            <w:tcW w:w="1276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931EC" w:rsidRPr="00563A5D" w:rsidTr="00ED3C7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Инвариантная часть</w:t>
            </w:r>
          </w:p>
        </w:tc>
      </w:tr>
      <w:tr w:rsidR="004931EC" w:rsidTr="00ED3C7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ED3C7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ED3C7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ED3C7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ED3C7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ED3C7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ED3C7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ED3C73">
        <w:tc>
          <w:tcPr>
            <w:tcW w:w="2010" w:type="dxa"/>
            <w:vMerge w:val="restart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ED3C7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ED3C7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ED3C73">
        <w:tc>
          <w:tcPr>
            <w:tcW w:w="2010" w:type="dxa"/>
            <w:vMerge w:val="restart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gridSpan w:val="2"/>
          </w:tcPr>
          <w:p w:rsidR="00A77548" w:rsidRDefault="00A77548" w:rsidP="00C13B0B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77548" w:rsidTr="00ED3C73">
        <w:tc>
          <w:tcPr>
            <w:tcW w:w="2010" w:type="dxa"/>
            <w:vMerge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559" w:type="dxa"/>
            <w:gridSpan w:val="2"/>
          </w:tcPr>
          <w:p w:rsidR="00A77548" w:rsidRDefault="00A77548" w:rsidP="00C13B0B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ED3C73">
        <w:tc>
          <w:tcPr>
            <w:tcW w:w="4503" w:type="dxa"/>
            <w:gridSpan w:val="2"/>
          </w:tcPr>
          <w:p w:rsidR="004931EC" w:rsidRPr="00563A5D" w:rsidRDefault="0041770A" w:rsidP="004177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ED3C7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26/884</w:t>
            </w:r>
          </w:p>
        </w:tc>
        <w:tc>
          <w:tcPr>
            <w:tcW w:w="1134" w:type="dxa"/>
          </w:tcPr>
          <w:p w:rsidR="004931EC" w:rsidRPr="00563A5D" w:rsidRDefault="00ED3C73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26/884</w:t>
            </w:r>
          </w:p>
        </w:tc>
        <w:tc>
          <w:tcPr>
            <w:tcW w:w="1134" w:type="dxa"/>
          </w:tcPr>
          <w:p w:rsidR="004931EC" w:rsidRPr="00563A5D" w:rsidRDefault="00ED3C7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52/1768</w:t>
            </w:r>
          </w:p>
        </w:tc>
      </w:tr>
      <w:tr w:rsidR="004931EC" w:rsidRPr="00563A5D" w:rsidTr="00ED3C7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Вариативная часть</w:t>
            </w:r>
          </w:p>
        </w:tc>
      </w:tr>
      <w:tr w:rsidR="00A77548" w:rsidTr="00ED3C73">
        <w:tc>
          <w:tcPr>
            <w:tcW w:w="2010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ED3C7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ED3C7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ED3C73">
        <w:tc>
          <w:tcPr>
            <w:tcW w:w="4503" w:type="dxa"/>
            <w:gridSpan w:val="2"/>
          </w:tcPr>
          <w:p w:rsidR="004931EC" w:rsidRPr="00563A5D" w:rsidRDefault="004931EC" w:rsidP="0041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76156E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76156E" w:rsidRDefault="00ED3C7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5/170</w:t>
            </w:r>
          </w:p>
        </w:tc>
        <w:tc>
          <w:tcPr>
            <w:tcW w:w="1134" w:type="dxa"/>
          </w:tcPr>
          <w:p w:rsidR="004931EC" w:rsidRPr="00563A5D" w:rsidRDefault="00ED3C73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5/170</w:t>
            </w:r>
          </w:p>
        </w:tc>
        <w:tc>
          <w:tcPr>
            <w:tcW w:w="1134" w:type="dxa"/>
          </w:tcPr>
          <w:p w:rsidR="004931EC" w:rsidRPr="00FD2B60" w:rsidRDefault="00ED3C7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10/340</w:t>
            </w:r>
          </w:p>
        </w:tc>
      </w:tr>
      <w:tr w:rsidR="004931EC" w:rsidRPr="00563A5D" w:rsidTr="00ED3C7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(национально-региональный) компонент</w:t>
            </w:r>
          </w:p>
        </w:tc>
      </w:tr>
      <w:tr w:rsidR="004931EC" w:rsidTr="00ED3C7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ED3C7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ED3C7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FD2B60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60"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</w:tr>
      <w:tr w:rsidR="004931EC" w:rsidRPr="00563A5D" w:rsidTr="00ED3C7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4931EC" w:rsidTr="00ED3C73">
        <w:tc>
          <w:tcPr>
            <w:tcW w:w="2010" w:type="dxa"/>
          </w:tcPr>
          <w:p w:rsidR="004931EC" w:rsidRDefault="004931EC" w:rsidP="004931EC"/>
        </w:tc>
        <w:tc>
          <w:tcPr>
            <w:tcW w:w="2634" w:type="dxa"/>
            <w:gridSpan w:val="2"/>
          </w:tcPr>
          <w:p w:rsidR="004931EC" w:rsidRDefault="004931EC" w:rsidP="004931EC"/>
        </w:tc>
        <w:tc>
          <w:tcPr>
            <w:tcW w:w="1418" w:type="dxa"/>
          </w:tcPr>
          <w:p w:rsidR="004931EC" w:rsidRDefault="004931EC" w:rsidP="004931EC"/>
        </w:tc>
        <w:tc>
          <w:tcPr>
            <w:tcW w:w="1276" w:type="dxa"/>
          </w:tcPr>
          <w:p w:rsidR="004931EC" w:rsidRPr="0076156E" w:rsidRDefault="00ED3C7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  <w:tc>
          <w:tcPr>
            <w:tcW w:w="1134" w:type="dxa"/>
          </w:tcPr>
          <w:p w:rsidR="004931EC" w:rsidRDefault="00ED3C73" w:rsidP="004931EC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  <w:tc>
          <w:tcPr>
            <w:tcW w:w="1134" w:type="dxa"/>
          </w:tcPr>
          <w:p w:rsidR="004931EC" w:rsidRPr="00ED3C73" w:rsidRDefault="00ED3C73" w:rsidP="00ED3C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C73">
              <w:rPr>
                <w:rFonts w:ascii="Times New Roman" w:hAnsi="Times New Roman" w:cs="Times New Roman"/>
                <w:b/>
                <w:sz w:val="24"/>
                <w:szCs w:val="24"/>
              </w:rPr>
              <w:t>8/272</w:t>
            </w:r>
          </w:p>
        </w:tc>
      </w:tr>
      <w:tr w:rsidR="00E53421" w:rsidRPr="00563A5D" w:rsidTr="00ED3C73">
        <w:tc>
          <w:tcPr>
            <w:tcW w:w="6062" w:type="dxa"/>
            <w:gridSpan w:val="4"/>
          </w:tcPr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</w:t>
            </w:r>
          </w:p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при 6-дневной учебной недели</w:t>
            </w:r>
          </w:p>
        </w:tc>
        <w:tc>
          <w:tcPr>
            <w:tcW w:w="1276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74/</w:t>
            </w:r>
          </w:p>
          <w:p w:rsidR="00E53421" w:rsidRPr="00563A5D" w:rsidRDefault="00E53421" w:rsidP="00E53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</w:tc>
      </w:tr>
    </w:tbl>
    <w:p w:rsidR="004931EC" w:rsidRDefault="004931EC" w:rsidP="004931EC">
      <w:pPr>
        <w:jc w:val="center"/>
      </w:pPr>
    </w:p>
    <w:p w:rsidR="00A77548" w:rsidRDefault="00A77548" w:rsidP="004931EC">
      <w:pPr>
        <w:jc w:val="center"/>
      </w:pPr>
    </w:p>
    <w:p w:rsidR="00A77548" w:rsidRDefault="00A77548" w:rsidP="004931EC">
      <w:pPr>
        <w:jc w:val="center"/>
      </w:pPr>
    </w:p>
    <w:p w:rsidR="004931EC" w:rsidRDefault="004931EC" w:rsidP="004931E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16</w:t>
      </w:r>
    </w:p>
    <w:p w:rsidR="004931EC" w:rsidRDefault="004931EC" w:rsidP="004931EC"/>
    <w:p w:rsidR="004931EC" w:rsidRPr="009621B4" w:rsidRDefault="004931EC" w:rsidP="004931E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4E77">
        <w:rPr>
          <w:rFonts w:ascii="Times New Roman" w:hAnsi="Times New Roman" w:cs="Times New Roman"/>
          <w:b/>
          <w:sz w:val="28"/>
          <w:szCs w:val="28"/>
        </w:rPr>
        <w:t xml:space="preserve">Примерный учебный план (недельно-годовой) для общеобразовательных учреждений Республики Дагестан с русским языком обучения, реализующих отдельные образовательные программы среднего общего образования на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химико-биологическом </w:t>
      </w:r>
      <w:r>
        <w:t xml:space="preserve"> </w:t>
      </w:r>
      <w:r w:rsidRPr="009621B4">
        <w:rPr>
          <w:rFonts w:ascii="Times New Roman" w:hAnsi="Times New Roman" w:cs="Times New Roman"/>
          <w:b/>
          <w:i/>
          <w:sz w:val="28"/>
          <w:szCs w:val="28"/>
        </w:rPr>
        <w:t>уровне</w:t>
      </w:r>
    </w:p>
    <w:p w:rsidR="004931EC" w:rsidRDefault="004931EC" w:rsidP="004931EC">
      <w:r>
        <w:t xml:space="preserve"> </w:t>
      </w:r>
    </w:p>
    <w:tbl>
      <w:tblPr>
        <w:tblStyle w:val="a3"/>
        <w:tblW w:w="9606" w:type="dxa"/>
        <w:tblLayout w:type="fixed"/>
        <w:tblLook w:val="04A0"/>
      </w:tblPr>
      <w:tblGrid>
        <w:gridCol w:w="2010"/>
        <w:gridCol w:w="2493"/>
        <w:gridCol w:w="141"/>
        <w:gridCol w:w="1418"/>
        <w:gridCol w:w="1276"/>
        <w:gridCol w:w="1134"/>
        <w:gridCol w:w="1134"/>
      </w:tblGrid>
      <w:tr w:rsidR="004931EC" w:rsidRPr="00844E77" w:rsidTr="00ED3C73">
        <w:tc>
          <w:tcPr>
            <w:tcW w:w="2010" w:type="dxa"/>
            <w:vMerge w:val="restart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области</w:t>
            </w:r>
          </w:p>
        </w:tc>
        <w:tc>
          <w:tcPr>
            <w:tcW w:w="4052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544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Классы/Количество часов в неделю/год</w:t>
            </w:r>
          </w:p>
        </w:tc>
      </w:tr>
      <w:tr w:rsidR="004931EC" w:rsidRPr="00844E77" w:rsidTr="00ED3C73">
        <w:tc>
          <w:tcPr>
            <w:tcW w:w="2010" w:type="dxa"/>
            <w:vMerge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изучения</w:t>
            </w:r>
          </w:p>
        </w:tc>
        <w:tc>
          <w:tcPr>
            <w:tcW w:w="1276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931EC" w:rsidRPr="00563A5D" w:rsidTr="00ED3C7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Инвариантная часть</w:t>
            </w:r>
          </w:p>
        </w:tc>
      </w:tr>
      <w:tr w:rsidR="004931EC" w:rsidTr="00ED3C7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ED3C7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ED3C7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ED3C7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ED3C7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ED3C7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ED3C7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ED3C73">
        <w:tc>
          <w:tcPr>
            <w:tcW w:w="2010" w:type="dxa"/>
            <w:vMerge w:val="restart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ED3C7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ED3C73">
        <w:tc>
          <w:tcPr>
            <w:tcW w:w="2010" w:type="dxa"/>
            <w:vMerge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77548" w:rsidTr="00ED3C73">
        <w:tc>
          <w:tcPr>
            <w:tcW w:w="2010" w:type="dxa"/>
            <w:vMerge w:val="restart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gridSpan w:val="2"/>
          </w:tcPr>
          <w:p w:rsidR="00A77548" w:rsidRDefault="00A77548" w:rsidP="00C13B0B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ED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77548" w:rsidTr="00ED3C73">
        <w:tc>
          <w:tcPr>
            <w:tcW w:w="2010" w:type="dxa"/>
            <w:vMerge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559" w:type="dxa"/>
            <w:gridSpan w:val="2"/>
          </w:tcPr>
          <w:p w:rsidR="00A77548" w:rsidRDefault="00A77548" w:rsidP="00C13B0B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ED3C73" w:rsidTr="00ED3C73">
        <w:tc>
          <w:tcPr>
            <w:tcW w:w="4503" w:type="dxa"/>
            <w:gridSpan w:val="2"/>
          </w:tcPr>
          <w:p w:rsidR="00ED3C73" w:rsidRPr="00563A5D" w:rsidRDefault="00ED3C73" w:rsidP="004177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ED3C73" w:rsidRPr="00563A5D" w:rsidRDefault="00ED3C73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D3C73" w:rsidRPr="00563A5D" w:rsidRDefault="00ED3C73" w:rsidP="0099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27/918</w:t>
            </w:r>
          </w:p>
        </w:tc>
        <w:tc>
          <w:tcPr>
            <w:tcW w:w="1134" w:type="dxa"/>
          </w:tcPr>
          <w:p w:rsidR="00ED3C73" w:rsidRPr="00563A5D" w:rsidRDefault="00ED3C73" w:rsidP="0099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27/918</w:t>
            </w:r>
          </w:p>
        </w:tc>
        <w:tc>
          <w:tcPr>
            <w:tcW w:w="1134" w:type="dxa"/>
          </w:tcPr>
          <w:p w:rsidR="00ED3C73" w:rsidRPr="00563A5D" w:rsidRDefault="00ED3C73" w:rsidP="0099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54/1836</w:t>
            </w:r>
          </w:p>
        </w:tc>
      </w:tr>
      <w:tr w:rsidR="004931EC" w:rsidRPr="00563A5D" w:rsidTr="00ED3C7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Вариативная часть</w:t>
            </w:r>
          </w:p>
        </w:tc>
      </w:tr>
      <w:tr w:rsidR="004931EC" w:rsidTr="00ED3C7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ED3C7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ED3C7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01461B" w:rsidTr="00ED3C73">
        <w:tc>
          <w:tcPr>
            <w:tcW w:w="4503" w:type="dxa"/>
            <w:gridSpan w:val="2"/>
          </w:tcPr>
          <w:p w:rsidR="0001461B" w:rsidRPr="00563A5D" w:rsidRDefault="0001461B" w:rsidP="0041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01461B" w:rsidRPr="0076156E" w:rsidRDefault="0001461B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1461B" w:rsidRPr="0076156E" w:rsidRDefault="0001461B" w:rsidP="0099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01461B" w:rsidRPr="0041770A" w:rsidRDefault="0001461B" w:rsidP="0099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70A">
              <w:rPr>
                <w:rFonts w:ascii="Times New Roman" w:hAnsi="Times New Roman" w:cs="Times New Roman"/>
                <w:b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01461B" w:rsidRPr="00FD2B60" w:rsidRDefault="0001461B" w:rsidP="0099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6/204</w:t>
            </w:r>
          </w:p>
        </w:tc>
      </w:tr>
      <w:tr w:rsidR="004931EC" w:rsidRPr="00563A5D" w:rsidTr="00ED3C7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(национально-региональный) компонент</w:t>
            </w:r>
          </w:p>
        </w:tc>
      </w:tr>
      <w:tr w:rsidR="004931EC" w:rsidTr="00ED3C73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ED3C73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ED3C73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FD2B60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60"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</w:tr>
      <w:tr w:rsidR="004931EC" w:rsidRPr="00563A5D" w:rsidTr="00ED3C73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ED3C73" w:rsidTr="00ED3C73">
        <w:tc>
          <w:tcPr>
            <w:tcW w:w="2010" w:type="dxa"/>
          </w:tcPr>
          <w:p w:rsidR="00ED3C73" w:rsidRDefault="00ED3C73" w:rsidP="004931EC"/>
        </w:tc>
        <w:tc>
          <w:tcPr>
            <w:tcW w:w="2634" w:type="dxa"/>
            <w:gridSpan w:val="2"/>
          </w:tcPr>
          <w:p w:rsidR="00ED3C73" w:rsidRDefault="00ED3C73" w:rsidP="004931EC"/>
        </w:tc>
        <w:tc>
          <w:tcPr>
            <w:tcW w:w="1418" w:type="dxa"/>
          </w:tcPr>
          <w:p w:rsidR="00ED3C73" w:rsidRDefault="00ED3C73" w:rsidP="004931EC"/>
        </w:tc>
        <w:tc>
          <w:tcPr>
            <w:tcW w:w="1276" w:type="dxa"/>
          </w:tcPr>
          <w:p w:rsidR="00ED3C73" w:rsidRPr="0076156E" w:rsidRDefault="00ED3C73" w:rsidP="0099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5/170</w:t>
            </w:r>
          </w:p>
        </w:tc>
        <w:tc>
          <w:tcPr>
            <w:tcW w:w="1134" w:type="dxa"/>
          </w:tcPr>
          <w:p w:rsidR="00ED3C73" w:rsidRPr="00ED3C73" w:rsidRDefault="00ED3C73" w:rsidP="0099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C73">
              <w:rPr>
                <w:rFonts w:ascii="Times New Roman" w:hAnsi="Times New Roman" w:cs="Times New Roman"/>
                <w:b/>
                <w:sz w:val="24"/>
                <w:szCs w:val="24"/>
              </w:rPr>
              <w:t>5/170</w:t>
            </w:r>
          </w:p>
        </w:tc>
        <w:tc>
          <w:tcPr>
            <w:tcW w:w="1134" w:type="dxa"/>
          </w:tcPr>
          <w:p w:rsidR="00ED3C73" w:rsidRPr="00ED3C73" w:rsidRDefault="00ED3C73" w:rsidP="0099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C73">
              <w:rPr>
                <w:rFonts w:ascii="Times New Roman" w:hAnsi="Times New Roman" w:cs="Times New Roman"/>
                <w:b/>
                <w:sz w:val="24"/>
                <w:szCs w:val="24"/>
              </w:rPr>
              <w:t>10/340</w:t>
            </w:r>
          </w:p>
        </w:tc>
      </w:tr>
      <w:tr w:rsidR="00E53421" w:rsidRPr="00563A5D" w:rsidTr="00ED3C73">
        <w:tc>
          <w:tcPr>
            <w:tcW w:w="6062" w:type="dxa"/>
            <w:gridSpan w:val="4"/>
          </w:tcPr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</w:t>
            </w:r>
          </w:p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при 6-дневной учебной недели</w:t>
            </w:r>
          </w:p>
        </w:tc>
        <w:tc>
          <w:tcPr>
            <w:tcW w:w="1276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74/</w:t>
            </w:r>
          </w:p>
          <w:p w:rsidR="00E53421" w:rsidRPr="00563A5D" w:rsidRDefault="00E53421" w:rsidP="00E53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</w:tc>
      </w:tr>
    </w:tbl>
    <w:p w:rsidR="004931EC" w:rsidRDefault="004931EC" w:rsidP="004931EC">
      <w:pPr>
        <w:jc w:val="center"/>
      </w:pPr>
    </w:p>
    <w:p w:rsidR="004931EC" w:rsidRDefault="004931EC" w:rsidP="00A63392">
      <w:pPr>
        <w:jc w:val="center"/>
      </w:pPr>
    </w:p>
    <w:p w:rsidR="004931EC" w:rsidRDefault="004931EC" w:rsidP="004931E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17</w:t>
      </w:r>
    </w:p>
    <w:p w:rsidR="004931EC" w:rsidRDefault="004931EC" w:rsidP="004931EC"/>
    <w:p w:rsidR="004931EC" w:rsidRPr="009621B4" w:rsidRDefault="004931EC" w:rsidP="004931E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4E77">
        <w:rPr>
          <w:rFonts w:ascii="Times New Roman" w:hAnsi="Times New Roman" w:cs="Times New Roman"/>
          <w:b/>
          <w:sz w:val="28"/>
          <w:szCs w:val="28"/>
        </w:rPr>
        <w:t xml:space="preserve">Примерный учебный план (недельно-годовой) для общеобразовательных учреждений Республики Дагестан с русским языком обучения, реализующих отдельные образовательные программы среднего общего образования на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физико-химическом </w:t>
      </w:r>
      <w:r>
        <w:t xml:space="preserve"> </w:t>
      </w:r>
      <w:r w:rsidRPr="009621B4">
        <w:rPr>
          <w:rFonts w:ascii="Times New Roman" w:hAnsi="Times New Roman" w:cs="Times New Roman"/>
          <w:b/>
          <w:i/>
          <w:sz w:val="28"/>
          <w:szCs w:val="28"/>
        </w:rPr>
        <w:t>уровне</w:t>
      </w:r>
    </w:p>
    <w:p w:rsidR="004931EC" w:rsidRDefault="004931EC" w:rsidP="004931EC">
      <w:r>
        <w:t xml:space="preserve"> </w:t>
      </w:r>
    </w:p>
    <w:tbl>
      <w:tblPr>
        <w:tblStyle w:val="a3"/>
        <w:tblW w:w="9606" w:type="dxa"/>
        <w:tblLayout w:type="fixed"/>
        <w:tblLook w:val="04A0"/>
      </w:tblPr>
      <w:tblGrid>
        <w:gridCol w:w="2010"/>
        <w:gridCol w:w="2493"/>
        <w:gridCol w:w="141"/>
        <w:gridCol w:w="1418"/>
        <w:gridCol w:w="1276"/>
        <w:gridCol w:w="1134"/>
        <w:gridCol w:w="1134"/>
      </w:tblGrid>
      <w:tr w:rsidR="004931EC" w:rsidRPr="00844E77" w:rsidTr="0001461B">
        <w:tc>
          <w:tcPr>
            <w:tcW w:w="2010" w:type="dxa"/>
            <w:vMerge w:val="restart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области</w:t>
            </w:r>
          </w:p>
        </w:tc>
        <w:tc>
          <w:tcPr>
            <w:tcW w:w="4052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544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Классы/Количество часов в неделю/год</w:t>
            </w:r>
          </w:p>
        </w:tc>
      </w:tr>
      <w:tr w:rsidR="004931EC" w:rsidRPr="00844E77" w:rsidTr="0001461B">
        <w:tc>
          <w:tcPr>
            <w:tcW w:w="2010" w:type="dxa"/>
            <w:vMerge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изучения</w:t>
            </w:r>
          </w:p>
        </w:tc>
        <w:tc>
          <w:tcPr>
            <w:tcW w:w="1276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931EC" w:rsidRPr="00563A5D" w:rsidTr="0001461B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Инвариантная часть</w:t>
            </w:r>
          </w:p>
        </w:tc>
      </w:tr>
      <w:tr w:rsidR="004931EC" w:rsidTr="0001461B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014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01461B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014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01461B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014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01461B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014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01461B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014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01461B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014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01461B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014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01461B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014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01461B">
        <w:tc>
          <w:tcPr>
            <w:tcW w:w="2010" w:type="dxa"/>
            <w:vMerge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014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77548" w:rsidTr="0001461B">
        <w:tc>
          <w:tcPr>
            <w:tcW w:w="2010" w:type="dxa"/>
            <w:vMerge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C13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014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77548" w:rsidTr="0001461B">
        <w:tc>
          <w:tcPr>
            <w:tcW w:w="2010" w:type="dxa"/>
            <w:vMerge w:val="restart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gridSpan w:val="2"/>
          </w:tcPr>
          <w:p w:rsidR="00A77548" w:rsidRDefault="00A77548" w:rsidP="00C13B0B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014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77548" w:rsidTr="0001461B">
        <w:tc>
          <w:tcPr>
            <w:tcW w:w="2010" w:type="dxa"/>
            <w:vMerge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559" w:type="dxa"/>
            <w:gridSpan w:val="2"/>
          </w:tcPr>
          <w:p w:rsidR="00A77548" w:rsidRDefault="00A77548" w:rsidP="00C13B0B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01461B">
        <w:tc>
          <w:tcPr>
            <w:tcW w:w="4503" w:type="dxa"/>
            <w:gridSpan w:val="2"/>
          </w:tcPr>
          <w:p w:rsidR="004931EC" w:rsidRPr="00563A5D" w:rsidRDefault="0041770A" w:rsidP="004177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01461B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27/918</w:t>
            </w:r>
          </w:p>
        </w:tc>
        <w:tc>
          <w:tcPr>
            <w:tcW w:w="1134" w:type="dxa"/>
          </w:tcPr>
          <w:p w:rsidR="004931EC" w:rsidRPr="00563A5D" w:rsidRDefault="0001461B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27/918</w:t>
            </w:r>
          </w:p>
        </w:tc>
        <w:tc>
          <w:tcPr>
            <w:tcW w:w="1134" w:type="dxa"/>
          </w:tcPr>
          <w:p w:rsidR="004931EC" w:rsidRPr="00563A5D" w:rsidRDefault="00ED3C73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54/1836</w:t>
            </w:r>
          </w:p>
        </w:tc>
      </w:tr>
      <w:tr w:rsidR="004931EC" w:rsidRPr="00563A5D" w:rsidTr="0001461B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Вариативная часть</w:t>
            </w:r>
          </w:p>
        </w:tc>
      </w:tr>
      <w:tr w:rsidR="004931EC" w:rsidTr="0001461B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01461B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01461B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01461B" w:rsidTr="0001461B">
        <w:tc>
          <w:tcPr>
            <w:tcW w:w="4503" w:type="dxa"/>
            <w:gridSpan w:val="2"/>
          </w:tcPr>
          <w:p w:rsidR="0001461B" w:rsidRPr="00563A5D" w:rsidRDefault="0001461B" w:rsidP="0041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01461B" w:rsidRPr="0076156E" w:rsidRDefault="0001461B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1461B" w:rsidRPr="0076156E" w:rsidRDefault="0001461B" w:rsidP="0099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01461B" w:rsidRPr="0041770A" w:rsidRDefault="0001461B" w:rsidP="0099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70A">
              <w:rPr>
                <w:rFonts w:ascii="Times New Roman" w:hAnsi="Times New Roman" w:cs="Times New Roman"/>
                <w:b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01461B" w:rsidRPr="00FD2B60" w:rsidRDefault="0001461B" w:rsidP="0099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6/204</w:t>
            </w:r>
          </w:p>
        </w:tc>
      </w:tr>
      <w:tr w:rsidR="004931EC" w:rsidRPr="00563A5D" w:rsidTr="0001461B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(национально-региональный) компонент</w:t>
            </w:r>
          </w:p>
        </w:tc>
      </w:tr>
      <w:tr w:rsidR="004931EC" w:rsidTr="0001461B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01461B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01461B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FD2B60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60"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</w:tr>
      <w:tr w:rsidR="004931EC" w:rsidRPr="00563A5D" w:rsidTr="0001461B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465AC1" w:rsidTr="0001461B">
        <w:tc>
          <w:tcPr>
            <w:tcW w:w="2010" w:type="dxa"/>
          </w:tcPr>
          <w:p w:rsidR="00465AC1" w:rsidRDefault="00465AC1" w:rsidP="004931EC"/>
        </w:tc>
        <w:tc>
          <w:tcPr>
            <w:tcW w:w="2634" w:type="dxa"/>
            <w:gridSpan w:val="2"/>
          </w:tcPr>
          <w:p w:rsidR="00465AC1" w:rsidRDefault="00465AC1" w:rsidP="004931EC"/>
        </w:tc>
        <w:tc>
          <w:tcPr>
            <w:tcW w:w="1418" w:type="dxa"/>
          </w:tcPr>
          <w:p w:rsidR="00465AC1" w:rsidRDefault="00465AC1" w:rsidP="004931EC"/>
        </w:tc>
        <w:tc>
          <w:tcPr>
            <w:tcW w:w="1276" w:type="dxa"/>
          </w:tcPr>
          <w:p w:rsidR="00465AC1" w:rsidRPr="0076156E" w:rsidRDefault="00ED3C73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5/170</w:t>
            </w:r>
          </w:p>
        </w:tc>
        <w:tc>
          <w:tcPr>
            <w:tcW w:w="1134" w:type="dxa"/>
          </w:tcPr>
          <w:p w:rsidR="00465AC1" w:rsidRPr="00ED3C73" w:rsidRDefault="00ED3C73" w:rsidP="00ED3C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C73">
              <w:rPr>
                <w:rFonts w:ascii="Times New Roman" w:hAnsi="Times New Roman" w:cs="Times New Roman"/>
                <w:b/>
                <w:sz w:val="24"/>
                <w:szCs w:val="24"/>
              </w:rPr>
              <w:t>5/170</w:t>
            </w:r>
          </w:p>
        </w:tc>
        <w:tc>
          <w:tcPr>
            <w:tcW w:w="1134" w:type="dxa"/>
          </w:tcPr>
          <w:p w:rsidR="00465AC1" w:rsidRPr="00ED3C73" w:rsidRDefault="00ED3C73" w:rsidP="00ED3C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C73">
              <w:rPr>
                <w:rFonts w:ascii="Times New Roman" w:hAnsi="Times New Roman" w:cs="Times New Roman"/>
                <w:b/>
                <w:sz w:val="24"/>
                <w:szCs w:val="24"/>
              </w:rPr>
              <w:t>10/340</w:t>
            </w:r>
          </w:p>
        </w:tc>
      </w:tr>
      <w:tr w:rsidR="00E53421" w:rsidRPr="00563A5D" w:rsidTr="0001461B">
        <w:tc>
          <w:tcPr>
            <w:tcW w:w="6062" w:type="dxa"/>
            <w:gridSpan w:val="4"/>
          </w:tcPr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</w:t>
            </w:r>
          </w:p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при 6-дневной учебной недели</w:t>
            </w:r>
          </w:p>
        </w:tc>
        <w:tc>
          <w:tcPr>
            <w:tcW w:w="1276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74/</w:t>
            </w:r>
          </w:p>
          <w:p w:rsidR="00E53421" w:rsidRPr="00563A5D" w:rsidRDefault="00E53421" w:rsidP="00E53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</w:tc>
      </w:tr>
    </w:tbl>
    <w:p w:rsidR="004931EC" w:rsidRDefault="004931EC" w:rsidP="004931EC">
      <w:pPr>
        <w:jc w:val="center"/>
      </w:pPr>
    </w:p>
    <w:p w:rsidR="004931EC" w:rsidRDefault="004931EC" w:rsidP="00A63392">
      <w:pPr>
        <w:jc w:val="center"/>
      </w:pPr>
    </w:p>
    <w:p w:rsidR="00A77548" w:rsidRDefault="00A77548" w:rsidP="00A63392">
      <w:pPr>
        <w:jc w:val="center"/>
      </w:pPr>
    </w:p>
    <w:p w:rsidR="004931EC" w:rsidRDefault="004931EC" w:rsidP="004931E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18</w:t>
      </w:r>
    </w:p>
    <w:p w:rsidR="004931EC" w:rsidRDefault="004931EC" w:rsidP="004931EC"/>
    <w:p w:rsidR="004931EC" w:rsidRPr="009621B4" w:rsidRDefault="004931EC" w:rsidP="004931E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4E77">
        <w:rPr>
          <w:rFonts w:ascii="Times New Roman" w:hAnsi="Times New Roman" w:cs="Times New Roman"/>
          <w:b/>
          <w:sz w:val="28"/>
          <w:szCs w:val="28"/>
        </w:rPr>
        <w:t xml:space="preserve">Примерный учебный план (недельно-годовой) для общеобразовательных учреждений Республики Дагестан с русским языком обучения, реализующих отдельные образовательные программы среднего общего образования на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физико-математическом </w:t>
      </w:r>
      <w:r>
        <w:t xml:space="preserve"> </w:t>
      </w:r>
      <w:r w:rsidRPr="009621B4">
        <w:rPr>
          <w:rFonts w:ascii="Times New Roman" w:hAnsi="Times New Roman" w:cs="Times New Roman"/>
          <w:b/>
          <w:i/>
          <w:sz w:val="28"/>
          <w:szCs w:val="28"/>
        </w:rPr>
        <w:t>уровне</w:t>
      </w:r>
    </w:p>
    <w:p w:rsidR="004931EC" w:rsidRDefault="004931EC" w:rsidP="004931EC">
      <w:r>
        <w:t xml:space="preserve"> </w:t>
      </w:r>
    </w:p>
    <w:tbl>
      <w:tblPr>
        <w:tblStyle w:val="a3"/>
        <w:tblW w:w="9606" w:type="dxa"/>
        <w:tblLayout w:type="fixed"/>
        <w:tblLook w:val="04A0"/>
      </w:tblPr>
      <w:tblGrid>
        <w:gridCol w:w="2010"/>
        <w:gridCol w:w="2493"/>
        <w:gridCol w:w="141"/>
        <w:gridCol w:w="1418"/>
        <w:gridCol w:w="1276"/>
        <w:gridCol w:w="1134"/>
        <w:gridCol w:w="1134"/>
      </w:tblGrid>
      <w:tr w:rsidR="004931EC" w:rsidRPr="00844E77" w:rsidTr="0041770A">
        <w:tc>
          <w:tcPr>
            <w:tcW w:w="2010" w:type="dxa"/>
            <w:vMerge w:val="restart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области</w:t>
            </w:r>
          </w:p>
        </w:tc>
        <w:tc>
          <w:tcPr>
            <w:tcW w:w="4052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544" w:type="dxa"/>
            <w:gridSpan w:val="3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Классы/Количество часов в неделю/год</w:t>
            </w:r>
          </w:p>
        </w:tc>
      </w:tr>
      <w:tr w:rsidR="004931EC" w:rsidRPr="00844E77" w:rsidTr="0041770A">
        <w:tc>
          <w:tcPr>
            <w:tcW w:w="2010" w:type="dxa"/>
            <w:vMerge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изучения</w:t>
            </w:r>
          </w:p>
        </w:tc>
        <w:tc>
          <w:tcPr>
            <w:tcW w:w="1276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931EC" w:rsidRPr="00844E77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931EC" w:rsidRPr="00563A5D" w:rsidTr="0041770A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Инвариантная часть</w:t>
            </w:r>
          </w:p>
        </w:tc>
      </w:tr>
      <w:tr w:rsidR="004931EC" w:rsidTr="0041770A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41770A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41770A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41770A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559" w:type="dxa"/>
            <w:gridSpan w:val="2"/>
          </w:tcPr>
          <w:p w:rsidR="004931EC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4931EC" w:rsidRPr="00563A5D" w:rsidRDefault="00A77548" w:rsidP="00A77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31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34" w:type="dxa"/>
          </w:tcPr>
          <w:p w:rsidR="004931EC" w:rsidRPr="00563A5D" w:rsidRDefault="00A77548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34" w:type="dxa"/>
          </w:tcPr>
          <w:p w:rsidR="004931EC" w:rsidRPr="00563A5D" w:rsidRDefault="00A77548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31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</w:tr>
      <w:tr w:rsidR="004931EC" w:rsidTr="0041770A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41770A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41770A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4931EC" w:rsidTr="0041770A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41770A">
        <w:tc>
          <w:tcPr>
            <w:tcW w:w="2010" w:type="dxa"/>
            <w:vMerge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59" w:type="dxa"/>
            <w:gridSpan w:val="2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4931EC" w:rsidTr="0041770A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134" w:type="dxa"/>
          </w:tcPr>
          <w:p w:rsidR="004931EC" w:rsidRPr="00563A5D" w:rsidRDefault="004931EC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</w:tr>
      <w:tr w:rsidR="00A77548" w:rsidTr="0041770A">
        <w:tc>
          <w:tcPr>
            <w:tcW w:w="2010" w:type="dxa"/>
            <w:vMerge w:val="restart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gridSpan w:val="2"/>
          </w:tcPr>
          <w:p w:rsidR="00A77548" w:rsidRDefault="00A77548" w:rsidP="00C13B0B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A77548" w:rsidRPr="00563A5D" w:rsidRDefault="00A77548" w:rsidP="0041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</w:tr>
      <w:tr w:rsidR="00A77548" w:rsidTr="0041770A">
        <w:tc>
          <w:tcPr>
            <w:tcW w:w="2010" w:type="dxa"/>
            <w:vMerge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77548" w:rsidRPr="00563A5D" w:rsidRDefault="00A77548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559" w:type="dxa"/>
            <w:gridSpan w:val="2"/>
          </w:tcPr>
          <w:p w:rsidR="00A77548" w:rsidRDefault="00A77548" w:rsidP="00C13B0B">
            <w:r w:rsidRPr="004F54B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A77548" w:rsidRPr="00563A5D" w:rsidRDefault="00A77548" w:rsidP="00C13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41770A">
        <w:tc>
          <w:tcPr>
            <w:tcW w:w="4503" w:type="dxa"/>
            <w:gridSpan w:val="2"/>
          </w:tcPr>
          <w:p w:rsidR="004931EC" w:rsidRPr="00563A5D" w:rsidRDefault="0041770A" w:rsidP="004177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1770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28/952</w:t>
            </w:r>
          </w:p>
        </w:tc>
        <w:tc>
          <w:tcPr>
            <w:tcW w:w="1134" w:type="dxa"/>
          </w:tcPr>
          <w:p w:rsidR="004931EC" w:rsidRPr="00563A5D" w:rsidRDefault="0041770A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28/952</w:t>
            </w:r>
          </w:p>
        </w:tc>
        <w:tc>
          <w:tcPr>
            <w:tcW w:w="1134" w:type="dxa"/>
          </w:tcPr>
          <w:p w:rsidR="004931EC" w:rsidRPr="00563A5D" w:rsidRDefault="0041770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56/1904</w:t>
            </w:r>
          </w:p>
        </w:tc>
      </w:tr>
      <w:tr w:rsidR="004931EC" w:rsidRPr="00563A5D" w:rsidTr="0041770A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Вариативная часть</w:t>
            </w:r>
          </w:p>
        </w:tc>
      </w:tr>
      <w:tr w:rsidR="004931EC" w:rsidTr="0041770A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41770A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41770A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93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41770A">
        <w:tc>
          <w:tcPr>
            <w:tcW w:w="4503" w:type="dxa"/>
            <w:gridSpan w:val="2"/>
          </w:tcPr>
          <w:p w:rsidR="004931EC" w:rsidRPr="00563A5D" w:rsidRDefault="004931EC" w:rsidP="0041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</w:tcPr>
          <w:p w:rsidR="004931EC" w:rsidRPr="0076156E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76156E" w:rsidRDefault="0041770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41770A" w:rsidRDefault="0041770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70A">
              <w:rPr>
                <w:rFonts w:ascii="Times New Roman" w:hAnsi="Times New Roman" w:cs="Times New Roman"/>
                <w:b/>
                <w:sz w:val="24"/>
                <w:szCs w:val="24"/>
              </w:rPr>
              <w:t>3/102</w:t>
            </w:r>
          </w:p>
        </w:tc>
        <w:tc>
          <w:tcPr>
            <w:tcW w:w="1134" w:type="dxa"/>
          </w:tcPr>
          <w:p w:rsidR="004931EC" w:rsidRPr="00FD2B60" w:rsidRDefault="0041770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6/204</w:t>
            </w:r>
          </w:p>
        </w:tc>
      </w:tr>
      <w:tr w:rsidR="004931EC" w:rsidRPr="00563A5D" w:rsidTr="0041770A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Региональный (национально-региональный) компонент</w:t>
            </w:r>
          </w:p>
        </w:tc>
      </w:tr>
      <w:tr w:rsidR="004931EC" w:rsidTr="0041770A">
        <w:tc>
          <w:tcPr>
            <w:tcW w:w="2010" w:type="dxa"/>
            <w:vMerge w:val="restart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41770A">
        <w:tc>
          <w:tcPr>
            <w:tcW w:w="2010" w:type="dxa"/>
            <w:vMerge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</w:tr>
      <w:tr w:rsidR="004931EC" w:rsidTr="0041770A">
        <w:tc>
          <w:tcPr>
            <w:tcW w:w="2010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4" w:type="dxa"/>
            <w:gridSpan w:val="2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31EC" w:rsidRPr="00563A5D" w:rsidRDefault="004931EC" w:rsidP="0049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</w:tcPr>
          <w:p w:rsidR="004931EC" w:rsidRPr="00FD2B60" w:rsidRDefault="004931EC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60"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</w:tr>
      <w:tr w:rsidR="004931EC" w:rsidRPr="00563A5D" w:rsidTr="0041770A">
        <w:tc>
          <w:tcPr>
            <w:tcW w:w="9606" w:type="dxa"/>
            <w:gridSpan w:val="7"/>
          </w:tcPr>
          <w:p w:rsidR="004931EC" w:rsidRPr="00563A5D" w:rsidRDefault="004931EC" w:rsidP="004931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4931EC" w:rsidTr="0041770A">
        <w:tc>
          <w:tcPr>
            <w:tcW w:w="2010" w:type="dxa"/>
          </w:tcPr>
          <w:p w:rsidR="004931EC" w:rsidRDefault="004931EC" w:rsidP="004931EC"/>
        </w:tc>
        <w:tc>
          <w:tcPr>
            <w:tcW w:w="2634" w:type="dxa"/>
            <w:gridSpan w:val="2"/>
          </w:tcPr>
          <w:p w:rsidR="004931EC" w:rsidRDefault="004931EC" w:rsidP="004931EC"/>
        </w:tc>
        <w:tc>
          <w:tcPr>
            <w:tcW w:w="1418" w:type="dxa"/>
          </w:tcPr>
          <w:p w:rsidR="004931EC" w:rsidRDefault="004931EC" w:rsidP="004931EC"/>
        </w:tc>
        <w:tc>
          <w:tcPr>
            <w:tcW w:w="1276" w:type="dxa"/>
          </w:tcPr>
          <w:p w:rsidR="004931EC" w:rsidRPr="0076156E" w:rsidRDefault="0041770A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  <w:tc>
          <w:tcPr>
            <w:tcW w:w="1134" w:type="dxa"/>
          </w:tcPr>
          <w:p w:rsidR="004931EC" w:rsidRDefault="0041770A" w:rsidP="004931EC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4/136</w:t>
            </w:r>
          </w:p>
        </w:tc>
        <w:tc>
          <w:tcPr>
            <w:tcW w:w="1134" w:type="dxa"/>
          </w:tcPr>
          <w:p w:rsidR="004931EC" w:rsidRPr="0041770A" w:rsidRDefault="0041770A" w:rsidP="00417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70A">
              <w:rPr>
                <w:rFonts w:ascii="Times New Roman" w:hAnsi="Times New Roman" w:cs="Times New Roman"/>
                <w:b/>
                <w:sz w:val="24"/>
                <w:szCs w:val="24"/>
              </w:rPr>
              <w:t>8/272</w:t>
            </w:r>
          </w:p>
        </w:tc>
      </w:tr>
      <w:tr w:rsidR="00E53421" w:rsidRPr="00563A5D" w:rsidTr="0041770A">
        <w:tc>
          <w:tcPr>
            <w:tcW w:w="6062" w:type="dxa"/>
            <w:gridSpan w:val="4"/>
          </w:tcPr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</w:t>
            </w:r>
          </w:p>
          <w:p w:rsidR="00E53421" w:rsidRPr="00563A5D" w:rsidRDefault="00E53421" w:rsidP="00493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5D">
              <w:rPr>
                <w:rFonts w:ascii="Times New Roman" w:hAnsi="Times New Roman" w:cs="Times New Roman"/>
                <w:b/>
                <w:sz w:val="24"/>
                <w:szCs w:val="24"/>
              </w:rPr>
              <w:t>при 6-дневной учебной недели</w:t>
            </w:r>
          </w:p>
        </w:tc>
        <w:tc>
          <w:tcPr>
            <w:tcW w:w="1276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</w:p>
          <w:p w:rsidR="00E53421" w:rsidRPr="00563A5D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</w:tc>
        <w:tc>
          <w:tcPr>
            <w:tcW w:w="1134" w:type="dxa"/>
          </w:tcPr>
          <w:p w:rsidR="00E53421" w:rsidRDefault="00E53421" w:rsidP="00C13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74/</w:t>
            </w:r>
          </w:p>
          <w:p w:rsidR="00E53421" w:rsidRPr="00563A5D" w:rsidRDefault="00E53421" w:rsidP="00E53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2516</w:t>
            </w:r>
          </w:p>
        </w:tc>
      </w:tr>
    </w:tbl>
    <w:p w:rsidR="004931EC" w:rsidRDefault="004931EC" w:rsidP="00A63392">
      <w:pPr>
        <w:jc w:val="center"/>
      </w:pPr>
    </w:p>
    <w:sectPr w:rsidR="004931EC" w:rsidSect="00A73B3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063" w:rsidRDefault="00235063" w:rsidP="005B11AF">
      <w:pPr>
        <w:spacing w:after="0" w:line="240" w:lineRule="auto"/>
      </w:pPr>
      <w:r>
        <w:separator/>
      </w:r>
    </w:p>
  </w:endnote>
  <w:endnote w:type="continuationSeparator" w:id="1">
    <w:p w:rsidR="00235063" w:rsidRDefault="00235063" w:rsidP="005B1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063" w:rsidRDefault="00235063" w:rsidP="005B11AF">
      <w:pPr>
        <w:spacing w:after="0" w:line="240" w:lineRule="auto"/>
      </w:pPr>
      <w:r>
        <w:separator/>
      </w:r>
    </w:p>
  </w:footnote>
  <w:footnote w:type="continuationSeparator" w:id="1">
    <w:p w:rsidR="00235063" w:rsidRDefault="00235063" w:rsidP="005B11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3B3B"/>
    <w:rsid w:val="0001461B"/>
    <w:rsid w:val="000323EA"/>
    <w:rsid w:val="00035665"/>
    <w:rsid w:val="00054903"/>
    <w:rsid w:val="000F1229"/>
    <w:rsid w:val="000F1BDF"/>
    <w:rsid w:val="000F7128"/>
    <w:rsid w:val="00111585"/>
    <w:rsid w:val="00130AC1"/>
    <w:rsid w:val="00185645"/>
    <w:rsid w:val="001A0C85"/>
    <w:rsid w:val="001A5E16"/>
    <w:rsid w:val="001B29F4"/>
    <w:rsid w:val="00235063"/>
    <w:rsid w:val="00263EBE"/>
    <w:rsid w:val="00322AFE"/>
    <w:rsid w:val="00362460"/>
    <w:rsid w:val="0041770A"/>
    <w:rsid w:val="004361B8"/>
    <w:rsid w:val="00446C93"/>
    <w:rsid w:val="00465AC1"/>
    <w:rsid w:val="004812FF"/>
    <w:rsid w:val="004931EC"/>
    <w:rsid w:val="005A3D37"/>
    <w:rsid w:val="005B11AF"/>
    <w:rsid w:val="005C438C"/>
    <w:rsid w:val="005D7659"/>
    <w:rsid w:val="00676C48"/>
    <w:rsid w:val="006A0141"/>
    <w:rsid w:val="006D2A70"/>
    <w:rsid w:val="006D37E4"/>
    <w:rsid w:val="006E0FED"/>
    <w:rsid w:val="0071244F"/>
    <w:rsid w:val="00732251"/>
    <w:rsid w:val="007C262A"/>
    <w:rsid w:val="00827873"/>
    <w:rsid w:val="00863557"/>
    <w:rsid w:val="00892EB5"/>
    <w:rsid w:val="008C7B11"/>
    <w:rsid w:val="00906F10"/>
    <w:rsid w:val="00934817"/>
    <w:rsid w:val="009621B4"/>
    <w:rsid w:val="009E67F6"/>
    <w:rsid w:val="00A00505"/>
    <w:rsid w:val="00A63392"/>
    <w:rsid w:val="00A73B3B"/>
    <w:rsid w:val="00A77548"/>
    <w:rsid w:val="00AA5E05"/>
    <w:rsid w:val="00AF48D4"/>
    <w:rsid w:val="00B63A12"/>
    <w:rsid w:val="00B72A2A"/>
    <w:rsid w:val="00BA624A"/>
    <w:rsid w:val="00BC5DDE"/>
    <w:rsid w:val="00BF5F7B"/>
    <w:rsid w:val="00C13B0B"/>
    <w:rsid w:val="00C14A88"/>
    <w:rsid w:val="00C17B28"/>
    <w:rsid w:val="00C67043"/>
    <w:rsid w:val="00CA2437"/>
    <w:rsid w:val="00CC25B2"/>
    <w:rsid w:val="00CD7823"/>
    <w:rsid w:val="00CF035A"/>
    <w:rsid w:val="00E163E1"/>
    <w:rsid w:val="00E53421"/>
    <w:rsid w:val="00ED3C73"/>
    <w:rsid w:val="00ED67EB"/>
    <w:rsid w:val="00F44095"/>
    <w:rsid w:val="00F51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3B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63E1"/>
    <w:pPr>
      <w:spacing w:after="0" w:line="240" w:lineRule="auto"/>
    </w:pPr>
  </w:style>
  <w:style w:type="paragraph" w:customStyle="1" w:styleId="ConsPlusNormal">
    <w:name w:val="ConsPlusNormal"/>
    <w:rsid w:val="00F517B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11pt">
    <w:name w:val="Основной текст (2) + 11 pt"/>
    <w:basedOn w:val="a0"/>
    <w:rsid w:val="00676C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Сноска (2)_"/>
    <w:basedOn w:val="a0"/>
    <w:link w:val="20"/>
    <w:rsid w:val="005B11A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5B11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Сноска (2)"/>
    <w:basedOn w:val="a"/>
    <w:link w:val="2"/>
    <w:rsid w:val="005B11AF"/>
    <w:pPr>
      <w:widowControl w:val="0"/>
      <w:shd w:val="clear" w:color="auto" w:fill="FFFFFF"/>
      <w:spacing w:after="0" w:line="278" w:lineRule="exact"/>
      <w:ind w:firstLine="740"/>
    </w:pPr>
    <w:rPr>
      <w:rFonts w:ascii="Times New Roman" w:eastAsia="Times New Roman" w:hAnsi="Times New Roman" w:cs="Times New Roman"/>
    </w:rPr>
  </w:style>
  <w:style w:type="paragraph" w:customStyle="1" w:styleId="22">
    <w:name w:val="Основной текст (2)"/>
    <w:basedOn w:val="a"/>
    <w:link w:val="21"/>
    <w:rsid w:val="005B11AF"/>
    <w:pPr>
      <w:widowControl w:val="0"/>
      <w:shd w:val="clear" w:color="auto" w:fill="FFFFFF"/>
      <w:spacing w:before="300" w:after="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9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4C6B3-8CDA-459F-BB17-12AC7563E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12</Pages>
  <Words>2885</Words>
  <Characters>16447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44</cp:revision>
  <cp:lastPrinted>2017-03-19T15:03:00Z</cp:lastPrinted>
  <dcterms:created xsi:type="dcterms:W3CDTF">2017-03-19T08:58:00Z</dcterms:created>
  <dcterms:modified xsi:type="dcterms:W3CDTF">2017-03-30T18:33:00Z</dcterms:modified>
</cp:coreProperties>
</file>